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people.xml" ContentType="application/vnd.openxmlformats-officedocument.wordprocessingml.people+xml"/>
  <Override PartName="/word/comments.xml" ContentType="application/vnd.openxmlformats-officedocument.wordprocessingml.comment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A8F138A" w:rsidP="294D606F" w:rsidRDefault="2A8F138A" w14:paraId="44D6440A" w14:textId="0983EF92">
      <w:pPr>
        <w:pStyle w:val="Normal"/>
        <w:suppressLineNumbers w:val="0"/>
        <w:bidi w:val="0"/>
        <w:spacing w:before="0" w:beforeAutospacing="off" w:after="0" w:afterAutospacing="off" w:line="276" w:lineRule="auto"/>
        <w:ind w:left="0" w:right="0"/>
        <w:jc w:val="center"/>
        <w:rPr>
          <w:b w:val="1"/>
          <w:bCs w:val="1"/>
          <w:sz w:val="30"/>
          <w:szCs w:val="30"/>
          <w:highlight w:val="yellow"/>
        </w:rPr>
      </w:pPr>
      <w:r w:rsidRPr="30BDE045" w:rsidR="294D606F">
        <w:rPr>
          <w:b w:val="1"/>
          <w:bCs w:val="1"/>
          <w:sz w:val="30"/>
          <w:szCs w:val="30"/>
          <w:highlight w:val="yellow"/>
        </w:rPr>
        <w:t xml:space="preserve">Cómo adoptar </w:t>
      </w:r>
      <w:r w:rsidRPr="30BDE045" w:rsidR="60A6FF24">
        <w:rPr>
          <w:b w:val="1"/>
          <w:bCs w:val="1"/>
          <w:sz w:val="30"/>
          <w:szCs w:val="30"/>
          <w:highlight w:val="yellow"/>
        </w:rPr>
        <w:t>alternativas</w:t>
      </w:r>
      <w:r w:rsidRPr="30BDE045" w:rsidR="294D606F">
        <w:rPr>
          <w:b w:val="1"/>
          <w:bCs w:val="1"/>
          <w:sz w:val="30"/>
          <w:szCs w:val="30"/>
          <w:highlight w:val="yellow"/>
        </w:rPr>
        <w:t xml:space="preserve"> </w:t>
      </w:r>
      <w:r w:rsidRPr="30BDE045" w:rsidR="294D606F">
        <w:rPr>
          <w:b w:val="1"/>
          <w:bCs w:val="1"/>
          <w:sz w:val="30"/>
          <w:szCs w:val="30"/>
          <w:highlight w:val="yellow"/>
        </w:rPr>
        <w:t>al azúcar según tu edad</w:t>
      </w:r>
    </w:p>
    <w:p w:rsidR="00251045" w:rsidRDefault="00251045" w14:paraId="067AD954" w14:textId="77777777">
      <w:pPr>
        <w:rPr>
          <w:i/>
        </w:rPr>
      </w:pPr>
    </w:p>
    <w:p w:rsidR="126CF91B" w:rsidP="294D606F" w:rsidRDefault="126CF91B" w14:paraId="479BA932" w14:textId="0F7C742D">
      <w:pPr>
        <w:numPr>
          <w:ilvl w:val="0"/>
          <w:numId w:val="1"/>
        </w:numPr>
        <w:rPr>
          <w:i w:val="1"/>
          <w:iCs w:val="1"/>
        </w:rPr>
      </w:pPr>
      <w:commentRangeStart w:id="1547015958"/>
      <w:r w:rsidRPr="294D606F" w:rsidR="294D606F">
        <w:rPr>
          <w:i w:val="1"/>
          <w:iCs w:val="1"/>
        </w:rPr>
        <w:t xml:space="preserve">Llegó la hora de </w:t>
      </w:r>
      <w:commentRangeEnd w:id="1547015958"/>
      <w:r>
        <w:rPr>
          <w:rStyle w:val="CommentReference"/>
        </w:rPr>
        <w:commentReference w:id="1547015958"/>
      </w:r>
      <w:r w:rsidRPr="294D606F" w:rsidR="294D606F">
        <w:rPr>
          <w:i w:val="1"/>
          <w:iCs w:val="1"/>
        </w:rPr>
        <w:t>cuidarnos más y probar algo distinto. Te decimos cuándo es conveniente ver opciones más amigables</w:t>
      </w:r>
      <w:r w:rsidRPr="294D606F" w:rsidR="294D606F">
        <w:rPr>
          <w:i w:val="1"/>
          <w:iCs w:val="1"/>
        </w:rPr>
        <w:t xml:space="preserve"> para disminuir el consumo de azúcar</w:t>
      </w:r>
      <w:r w:rsidRPr="294D606F" w:rsidR="294D606F">
        <w:rPr>
          <w:i w:val="1"/>
          <w:iCs w:val="1"/>
        </w:rPr>
        <w:t xml:space="preserve">. </w:t>
      </w:r>
    </w:p>
    <w:p w:rsidR="52CC885D" w:rsidP="52CC885D" w:rsidRDefault="52CC885D" w14:paraId="13C48418" w14:textId="4B87CD67">
      <w:pPr>
        <w:pStyle w:val="Normal"/>
        <w:ind w:left="0"/>
        <w:rPr>
          <w:i w:val="1"/>
          <w:iCs w:val="1"/>
        </w:rPr>
      </w:pPr>
    </w:p>
    <w:p w:rsidR="26B2EC15" w:rsidP="01C5694A" w:rsidRDefault="26B2EC15" w14:paraId="03E78775" w14:textId="424BE9B5">
      <w:pPr>
        <w:pStyle w:val="Normal"/>
        <w:suppressLineNumbers w:val="0"/>
        <w:bidi w:val="0"/>
        <w:spacing w:before="0" w:beforeAutospacing="off" w:after="0" w:afterAutospacing="off" w:line="240" w:lineRule="auto"/>
        <w:jc w:val="both"/>
      </w:pPr>
      <w:commentRangeStart w:id="627323192"/>
      <w:commentRangeStart w:id="432392339"/>
      <w:r w:rsidRPr="13D5230E" w:rsidR="294D606F">
        <w:rPr>
          <w:b w:val="1"/>
          <w:bCs w:val="1"/>
        </w:rPr>
        <w:t xml:space="preserve">Ciudad de México, </w:t>
      </w:r>
      <w:r w:rsidRPr="13D5230E" w:rsidR="4AAF1992">
        <w:rPr>
          <w:b w:val="1"/>
          <w:bCs w:val="1"/>
        </w:rPr>
        <w:t>24</w:t>
      </w:r>
      <w:r w:rsidRPr="13D5230E" w:rsidR="294D606F">
        <w:rPr>
          <w:b w:val="1"/>
          <w:bCs w:val="1"/>
        </w:rPr>
        <w:t xml:space="preserve"> de </w:t>
      </w:r>
      <w:r w:rsidRPr="13D5230E" w:rsidR="5DD8E34F">
        <w:rPr>
          <w:b w:val="1"/>
          <w:bCs w:val="1"/>
        </w:rPr>
        <w:t>junio</w:t>
      </w:r>
      <w:r w:rsidRPr="13D5230E" w:rsidR="294D606F">
        <w:rPr>
          <w:b w:val="1"/>
          <w:bCs w:val="1"/>
        </w:rPr>
        <w:t xml:space="preserve"> del 2024</w:t>
      </w:r>
      <w:r w:rsidR="294D606F">
        <w:rPr/>
        <w:t xml:space="preserve">.- </w:t>
      </w:r>
      <w:r w:rsidR="294D606F">
        <w:rPr/>
        <w:t>Todos hemos oído hablar d</w:t>
      </w:r>
      <w:commentRangeStart w:id="1018267670"/>
      <w:r w:rsidR="294D606F">
        <w:rPr/>
        <w:t>el exceso</w:t>
      </w:r>
      <w:r w:rsidR="513275FA">
        <w:rPr/>
        <w:t xml:space="preserve"> de</w:t>
      </w:r>
      <w:r w:rsidR="294D606F">
        <w:rPr/>
        <w:t xml:space="preserve"> azúcar </w:t>
      </w:r>
      <w:commentRangeEnd w:id="1018267670"/>
      <w:r>
        <w:rPr>
          <w:rStyle w:val="CommentReference"/>
        </w:rPr>
        <w:commentReference w:id="1018267670"/>
      </w:r>
      <w:r w:rsidR="294D606F">
        <w:rPr/>
        <w:t xml:space="preserve">y que es muy fácil sobrepasarse. Por tal motivo, se suelen subestimar los efectos que pueden causarnos en cada una de sus variantes como la miel, jarabe de agave, azúcar de coco, morena, de caña, sin refinar y en polvo. </w:t>
      </w:r>
      <w:commentRangeEnd w:id="627323192"/>
      <w:r>
        <w:rPr>
          <w:rStyle w:val="CommentReference"/>
        </w:rPr>
        <w:commentReference w:id="627323192"/>
      </w:r>
      <w:commentRangeEnd w:id="432392339"/>
      <w:r>
        <w:rPr>
          <w:rStyle w:val="CommentReference"/>
        </w:rPr>
        <w:commentReference w:id="432392339"/>
      </w:r>
      <w:r w:rsidR="28AA8621">
        <w:rPr/>
        <w:t xml:space="preserve">Además, la medida recomendada es de 10 cucharadas al día, pero en América Latina alcanzamos hasta las 21, según </w:t>
      </w:r>
      <w:r w:rsidR="2DD311BE">
        <w:rPr/>
        <w:t>la Organización Mundial de la Salud</w:t>
      </w:r>
      <w:r w:rsidR="28AA8621">
        <w:rPr/>
        <w:t>.</w:t>
      </w:r>
    </w:p>
    <w:p w:rsidR="26B2EC15" w:rsidP="294D606F" w:rsidRDefault="26B2EC15" w14:paraId="198EC24A" w14:textId="636F5427">
      <w:pPr>
        <w:pStyle w:val="Normal"/>
        <w:suppressLineNumbers w:val="0"/>
        <w:bidi w:val="0"/>
        <w:spacing w:before="0" w:beforeAutospacing="off" w:after="0" w:afterAutospacing="off" w:line="240" w:lineRule="auto"/>
        <w:jc w:val="both"/>
      </w:pPr>
    </w:p>
    <w:p w:rsidR="294D606F" w:rsidP="30BDE045" w:rsidRDefault="294D606F" w14:paraId="1D8EB840" w14:textId="1FCFF627">
      <w:pPr>
        <w:pStyle w:val="Normal"/>
        <w:suppressLineNumbers w:val="0"/>
        <w:spacing w:before="0" w:beforeAutospacing="off" w:after="0" w:afterAutospacing="off" w:line="240" w:lineRule="auto"/>
        <w:ind w:left="0" w:right="0"/>
        <w:jc w:val="both"/>
      </w:pPr>
      <w:r w:rsidR="294D606F">
        <w:rPr/>
        <w:t>Pero esto no quiere decir que el azúcar sea un enemigo. En la niñez era una recompensa y nos acompañó en la adultez con un café o un té.</w:t>
      </w:r>
      <w:r w:rsidR="2FF5F7B4">
        <w:rPr/>
        <w:t xml:space="preserve"> L</w:t>
      </w:r>
      <w:r w:rsidR="294D606F">
        <w:rPr/>
        <w:t>a clave es</w:t>
      </w:r>
      <w:r w:rsidR="74C81564">
        <w:rPr/>
        <w:t>tá en</w:t>
      </w:r>
      <w:r w:rsidR="294D606F">
        <w:rPr/>
        <w:t xml:space="preserve"> m</w:t>
      </w:r>
      <w:r w:rsidR="4DADC838">
        <w:rPr/>
        <w:t>oderar su consumo</w:t>
      </w:r>
      <w:r w:rsidR="294D606F">
        <w:rPr/>
        <w:t xml:space="preserve"> en lugar de evitarla</w:t>
      </w:r>
      <w:r w:rsidR="5C681C62">
        <w:rPr/>
        <w:t>.</w:t>
      </w:r>
      <w:r w:rsidR="294D606F">
        <w:rPr/>
        <w:t xml:space="preserve"> ¿Entonces en qué momento tengo que</w:t>
      </w:r>
      <w:r w:rsidR="2FDE5B6B">
        <w:rPr/>
        <w:t xml:space="preserve"> buscar alternativas</w:t>
      </w:r>
      <w:r w:rsidR="294D606F">
        <w:rPr/>
        <w:t xml:space="preserve"> </w:t>
      </w:r>
      <w:r w:rsidR="199485F4">
        <w:rPr/>
        <w:t>al</w:t>
      </w:r>
      <w:r w:rsidR="294D606F">
        <w:rPr/>
        <w:t xml:space="preserve"> azúcar? </w:t>
      </w:r>
      <w:r w:rsidR="38CC9085">
        <w:rPr/>
        <w:t xml:space="preserve">Vamos a averiguarlo. </w:t>
      </w:r>
    </w:p>
    <w:p w:rsidR="01C5694A" w:rsidP="01C5694A" w:rsidRDefault="01C5694A" w14:paraId="6516C3A1" w14:textId="7DDF996C">
      <w:pPr>
        <w:pStyle w:val="Normal"/>
        <w:suppressLineNumbers w:val="0"/>
        <w:bidi w:val="0"/>
        <w:spacing w:before="0" w:beforeAutospacing="off" w:after="0" w:afterAutospacing="off" w:line="240" w:lineRule="auto"/>
        <w:jc w:val="both"/>
      </w:pPr>
    </w:p>
    <w:p w:rsidR="294D606F" w:rsidP="294D606F" w:rsidRDefault="294D606F" w14:paraId="02A49DF6" w14:textId="3D8FCAB5">
      <w:pPr>
        <w:pStyle w:val="Normal"/>
        <w:suppressLineNumbers w:val="0"/>
        <w:spacing w:before="0" w:beforeAutospacing="off" w:after="0" w:afterAutospacing="off" w:line="240" w:lineRule="auto"/>
        <w:jc w:val="both"/>
        <w:rPr>
          <w:rFonts w:ascii="Arial" w:hAnsi="Arial" w:eastAsia="Arial" w:cs="Arial"/>
          <w:b w:val="0"/>
          <w:bCs w:val="0"/>
          <w:i w:val="0"/>
          <w:iCs w:val="0"/>
          <w:caps w:val="0"/>
          <w:smallCaps w:val="0"/>
          <w:noProof w:val="0"/>
          <w:color w:val="auto"/>
          <w:sz w:val="22"/>
          <w:szCs w:val="22"/>
          <w:lang w:val="es-419"/>
        </w:rPr>
      </w:pPr>
      <w:r w:rsidR="294D606F">
        <w:rPr/>
        <w:t>Las alternativas al azúcar son las que puedes usar para endulzar tus alimentos y bebidas, tal es el caso de los edulcorantes de mesa, donde hay opciones como la sucralosa.</w:t>
      </w:r>
      <w:r w:rsidRPr="294D606F" w:rsidR="294D606F">
        <w:rPr>
          <w:rFonts w:ascii="Arial" w:hAnsi="Arial" w:eastAsia="Arial" w:cs="Arial"/>
          <w:b w:val="0"/>
          <w:bCs w:val="0"/>
          <w:i w:val="0"/>
          <w:iCs w:val="0"/>
          <w:caps w:val="0"/>
          <w:smallCaps w:val="0"/>
          <w:noProof w:val="0"/>
          <w:color w:val="auto"/>
          <w:sz w:val="22"/>
          <w:szCs w:val="22"/>
          <w:lang w:val="es-419"/>
        </w:rPr>
        <w:t xml:space="preserve"> Las principales diferencias de estas opciones radican en el potencial de dulzor o el sabor, convirtiéndolos en un gran aliado para seguir disfrutando de lo dulce que tanto te gusta, sin los efectos negativos del consumo excesivo de azúcar</w:t>
      </w:r>
    </w:p>
    <w:p w:rsidR="01C5694A" w:rsidP="01C5694A" w:rsidRDefault="01C5694A" w14:paraId="5FD886CF" w14:textId="55AE393F">
      <w:pPr>
        <w:pStyle w:val="Normal"/>
        <w:suppressLineNumbers w:val="0"/>
        <w:bidi w:val="0"/>
        <w:spacing w:before="0" w:beforeAutospacing="off" w:after="0" w:afterAutospacing="off" w:line="240" w:lineRule="auto"/>
        <w:ind w:left="0" w:right="0"/>
        <w:jc w:val="both"/>
      </w:pPr>
    </w:p>
    <w:p w:rsidR="6667FF15" w:rsidP="01C5694A" w:rsidRDefault="6667FF15" w14:paraId="29602CCC" w14:textId="1005A0F3">
      <w:pPr>
        <w:pStyle w:val="Normal"/>
        <w:suppressLineNumbers w:val="0"/>
        <w:bidi w:val="0"/>
        <w:spacing w:before="0" w:beforeAutospacing="off" w:after="0" w:afterAutospacing="off" w:line="240" w:lineRule="auto"/>
        <w:ind w:left="0" w:right="0"/>
        <w:jc w:val="both"/>
      </w:pPr>
      <w:r w:rsidR="6667FF15">
        <w:rPr/>
        <w:t xml:space="preserve">Retomando la pregunta, </w:t>
      </w:r>
      <w:r w:rsidR="10847980">
        <w:rPr/>
        <w:t>n</w:t>
      </w:r>
      <w:r w:rsidR="26B2EC15">
        <w:rPr/>
        <w:t>o importa si eres joven y</w:t>
      </w:r>
      <w:r w:rsidR="4BF40E10">
        <w:rPr/>
        <w:t xml:space="preserve"> apenas</w:t>
      </w:r>
      <w:r w:rsidR="26B2EC15">
        <w:rPr/>
        <w:t xml:space="preserve"> emp</w:t>
      </w:r>
      <w:r w:rsidR="013FDE9D">
        <w:rPr/>
        <w:t>iezas</w:t>
      </w:r>
      <w:r w:rsidR="26B2EC15">
        <w:rPr/>
        <w:t xml:space="preserve"> a formar tus hábitos alimenticios o si ya tienes una rutina establecida</w:t>
      </w:r>
      <w:r w:rsidR="3B0D598A">
        <w:rPr/>
        <w:t>,</w:t>
      </w:r>
      <w:r w:rsidR="26B2EC15">
        <w:rPr/>
        <w:t xml:space="preserve"> siempre</w:t>
      </w:r>
      <w:r w:rsidR="0EE37632">
        <w:rPr/>
        <w:t xml:space="preserve"> será</w:t>
      </w:r>
      <w:r w:rsidR="539E0ACB">
        <w:rPr/>
        <w:t xml:space="preserve"> </w:t>
      </w:r>
      <w:r w:rsidR="539E0ACB">
        <w:rPr/>
        <w:t>oportuno</w:t>
      </w:r>
      <w:r w:rsidR="26B2EC15">
        <w:rPr/>
        <w:t xml:space="preserve"> para ser más consciente de lo que</w:t>
      </w:r>
      <w:r w:rsidR="32AD6EBD">
        <w:rPr/>
        <w:t xml:space="preserve"> comemos</w:t>
      </w:r>
      <w:r w:rsidR="26B2EC15">
        <w:rPr/>
        <w:t xml:space="preserve"> y buscar</w:t>
      </w:r>
      <w:r w:rsidR="5295AE2A">
        <w:rPr/>
        <w:t xml:space="preserve"> mejores variantes.</w:t>
      </w:r>
      <w:r w:rsidR="0FFFD23C">
        <w:rPr/>
        <w:t xml:space="preserve"> Además del</w:t>
      </w:r>
      <w:r w:rsidR="3B37D2D5">
        <w:rPr/>
        <w:t xml:space="preserve"> avance</w:t>
      </w:r>
      <w:r w:rsidR="333E8863">
        <w:rPr/>
        <w:t xml:space="preserve"> positivo</w:t>
      </w:r>
      <w:r w:rsidR="30B32DCF">
        <w:rPr/>
        <w:t xml:space="preserve"> e</w:t>
      </w:r>
      <w:r w:rsidR="457C1FD8">
        <w:rPr/>
        <w:t>n la</w:t>
      </w:r>
      <w:r w:rsidR="30B32DCF">
        <w:rPr/>
        <w:t xml:space="preserve"> salud, también ganamos una sensación de</w:t>
      </w:r>
      <w:r w:rsidR="0053C49C">
        <w:rPr/>
        <w:t xml:space="preserve"> tomar el</w:t>
      </w:r>
      <w:r w:rsidR="30B32DCF">
        <w:rPr/>
        <w:t xml:space="preserve"> control</w:t>
      </w:r>
      <w:r w:rsidR="5F7AC8D1">
        <w:rPr/>
        <w:t xml:space="preserve"> de</w:t>
      </w:r>
      <w:r w:rsidR="5DE29CBB">
        <w:rPr/>
        <w:t xml:space="preserve"> nuestra vida. </w:t>
      </w:r>
    </w:p>
    <w:p w:rsidR="01C5694A" w:rsidP="01C5694A" w:rsidRDefault="01C5694A" w14:paraId="1DEC9F5C" w14:textId="09419F85">
      <w:pPr>
        <w:pStyle w:val="Normal"/>
        <w:suppressLineNumbers w:val="0"/>
        <w:bidi w:val="0"/>
        <w:spacing w:before="0" w:beforeAutospacing="off" w:after="0" w:afterAutospacing="off" w:line="240" w:lineRule="auto"/>
        <w:ind w:left="0" w:right="0"/>
        <w:jc w:val="both"/>
      </w:pPr>
    </w:p>
    <w:p w:rsidR="294D606F" w:rsidP="294D606F" w:rsidRDefault="294D606F" w14:paraId="2A5D5FC6" w14:textId="475D6DA1">
      <w:pPr>
        <w:pStyle w:val="Normal"/>
        <w:suppressLineNumbers w:val="0"/>
        <w:spacing w:before="0" w:beforeAutospacing="off" w:after="0" w:afterAutospacing="off" w:line="240" w:lineRule="auto"/>
        <w:ind w:left="0" w:right="0"/>
        <w:jc w:val="both"/>
      </w:pPr>
      <w:commentRangeStart w:id="158724704"/>
      <w:commentRangeStart w:id="1426688417"/>
      <w:r w:rsidR="294D606F">
        <w:rPr/>
        <w:t xml:space="preserve">Muchos piensan que antes de dar ese gran paso hay que consultar a un profesional de la salud, pero la realidad es que entre más pronto se deja el consumo excesivo de azúcar </w:t>
      </w:r>
      <w:r w:rsidR="1E1868A4">
        <w:rPr/>
        <w:t>será</w:t>
      </w:r>
      <w:r w:rsidR="294D606F">
        <w:rPr/>
        <w:t xml:space="preserve"> mejor. Además, iniciar con este cambio no tiene por qué ser difícil, con pequeños ajustes (como lo es optar por sustitutos) y aprender sobre el contenido de azúcar en los alimentos es algo que </w:t>
      </w:r>
      <w:r w:rsidR="1F1A2E24">
        <w:rPr/>
        <w:t xml:space="preserve">puede </w:t>
      </w:r>
      <w:r w:rsidR="294D606F">
        <w:rPr/>
        <w:t>marca</w:t>
      </w:r>
      <w:r w:rsidR="03D961B3">
        <w:rPr/>
        <w:t>r</w:t>
      </w:r>
      <w:r w:rsidR="294D606F">
        <w:rPr/>
        <w:t xml:space="preserve"> la diferencia. </w:t>
      </w:r>
    </w:p>
    <w:p w:rsidR="2F6D2883" w:rsidP="2F6D2883" w:rsidRDefault="2F6D2883" w14:paraId="1AC4E10C" w14:textId="7B29526D">
      <w:pPr>
        <w:pStyle w:val="Normal"/>
        <w:suppressLineNumbers w:val="0"/>
        <w:bidi w:val="0"/>
        <w:spacing w:before="0" w:beforeAutospacing="off" w:after="0" w:afterAutospacing="off" w:line="240" w:lineRule="auto"/>
        <w:ind w:left="0" w:right="0"/>
        <w:jc w:val="both"/>
      </w:pPr>
    </w:p>
    <w:p w:rsidR="4D283204" w:rsidP="0E0C1884" w:rsidRDefault="4D283204" w14:paraId="1DFF3C2A" w14:textId="5F1E1B4D">
      <w:pPr>
        <w:pStyle w:val="Normal"/>
        <w:suppressLineNumbers w:val="0"/>
        <w:spacing w:before="0" w:beforeAutospacing="off" w:after="0" w:afterAutospacing="off" w:line="240" w:lineRule="auto"/>
        <w:ind w:left="0" w:right="0"/>
        <w:jc w:val="both"/>
      </w:pPr>
      <w:commentRangeEnd w:id="158724704"/>
      <w:r>
        <w:rPr>
          <w:rStyle w:val="CommentReference"/>
        </w:rPr>
        <w:commentReference w:id="158724704"/>
      </w:r>
      <w:commentRangeEnd w:id="1426688417"/>
      <w:r>
        <w:rPr>
          <w:rStyle w:val="CommentReference"/>
        </w:rPr>
        <w:commentReference w:id="1426688417"/>
      </w:r>
      <w:r w:rsidR="294D606F">
        <w:rPr/>
        <w:t>Algunos sustitutos de azúcar que existen vienen en presentaciones según el estilo de vida de cada uno.</w:t>
      </w:r>
      <w:commentRangeStart w:id="1082663150"/>
      <w:commentRangeStart w:id="66986595"/>
      <w:r w:rsidRPr="30BDE045" w:rsidR="294D606F">
        <w:rPr>
          <w:b w:val="1"/>
          <w:bCs w:val="1"/>
        </w:rPr>
        <w:t xml:space="preserve"> </w:t>
      </w:r>
      <w:r w:rsidRPr="30BDE045" w:rsidR="294D606F">
        <w:rPr>
          <w:b w:val="1"/>
          <w:bCs w:val="1"/>
        </w:rPr>
        <w:t>Splenda</w:t>
      </w:r>
      <w:r w:rsidRPr="30BDE045" w:rsidR="294D606F">
        <w:rPr>
          <w:b w:val="1"/>
          <w:bCs w:val="1"/>
        </w:rPr>
        <w:t>®</w:t>
      </w:r>
      <w:r w:rsidR="294D606F">
        <w:rPr/>
        <w:t>, la marca de endulzante bajo en calorías ("LCS") más reconocida e icónica del mundo y cuya misión es ayudar a las personas a tener una vida feliz, saludable y duradera,</w:t>
      </w:r>
      <w:commentRangeEnd w:id="1082663150"/>
      <w:r>
        <w:rPr>
          <w:rStyle w:val="CommentReference"/>
        </w:rPr>
        <w:commentReference w:id="1082663150"/>
      </w:r>
      <w:commentRangeEnd w:id="66986595"/>
      <w:r>
        <w:rPr>
          <w:rStyle w:val="CommentReference"/>
        </w:rPr>
        <w:commentReference w:id="66986595"/>
      </w:r>
      <w:r w:rsidR="294D606F">
        <w:rPr/>
        <w:t xml:space="preserve"> ofrece una línea en la que no sólo están los clásicos sobrecitos amarillos, sino también líquidos, proteínas, mascabado y concentrados de polvo, los cuales son perfectos para incorporarlos en recetas diarias</w:t>
      </w:r>
      <w:r w:rsidR="49AF5A69">
        <w:rPr/>
        <w:t xml:space="preserve"> o en aguas frescas</w:t>
      </w:r>
      <w:r w:rsidR="294D606F">
        <w:rPr/>
        <w:t xml:space="preserve">. </w:t>
      </w:r>
    </w:p>
    <w:p w:rsidR="4AB5968A" w:rsidP="138DF521" w:rsidRDefault="4AB5968A" w14:paraId="488349C2" w14:textId="0B3CFA80">
      <w:pPr>
        <w:pStyle w:val="Normal"/>
        <w:suppressLineNumbers w:val="0"/>
        <w:spacing w:before="0" w:beforeAutospacing="off" w:after="0" w:afterAutospacing="off" w:line="240" w:lineRule="auto"/>
        <w:ind w:left="0" w:right="0"/>
        <w:jc w:val="both"/>
      </w:pPr>
    </w:p>
    <w:p w:rsidR="4AB5968A" w:rsidP="138DF521" w:rsidRDefault="4AB5968A" w14:paraId="3D6F6259" w14:textId="5A8A08DB">
      <w:pPr>
        <w:pStyle w:val="Normal"/>
        <w:suppressLineNumbers w:val="0"/>
        <w:bidi w:val="0"/>
        <w:spacing w:before="0" w:beforeAutospacing="off" w:after="0" w:afterAutospacing="off" w:line="240" w:lineRule="auto"/>
        <w:ind w:left="0" w:right="0"/>
        <w:jc w:val="both"/>
      </w:pPr>
      <w:r w:rsidR="294D606F">
        <w:rPr/>
        <w:t xml:space="preserve">“Cualquier modificación en el régimen alimentario exige hacerlo de forma </w:t>
      </w:r>
      <w:r w:rsidR="294D606F">
        <w:rPr/>
        <w:t>informada.</w:t>
      </w:r>
      <w:r w:rsidR="0B083C55">
        <w:rPr/>
        <w:t xml:space="preserve"> </w:t>
      </w:r>
      <w:r w:rsidR="294D606F">
        <w:rPr/>
        <w:t>Por</w:t>
      </w:r>
      <w:r w:rsidR="294D606F">
        <w:rPr/>
        <w:t xml:space="preserve"> lo tanto, l</w:t>
      </w:r>
      <w:r w:rsidR="294D606F">
        <w:rPr/>
        <w:t>a transición hacia las alternativas de</w:t>
      </w:r>
      <w:r w:rsidR="641398D1">
        <w:rPr/>
        <w:t>l</w:t>
      </w:r>
      <w:r w:rsidR="294D606F">
        <w:rPr/>
        <w:t xml:space="preserve"> azúcar se convierte en una experiencia positiva siempre y cuando escojamos las que más vayan con nuestr</w:t>
      </w:r>
      <w:r w:rsidR="4498B92A">
        <w:rPr/>
        <w:t>o</w:t>
      </w:r>
      <w:r w:rsidR="294D606F">
        <w:rPr/>
        <w:t xml:space="preserve">s </w:t>
      </w:r>
      <w:r w:rsidR="2A916255">
        <w:rPr/>
        <w:t xml:space="preserve">gustos y </w:t>
      </w:r>
      <w:r w:rsidR="294D606F">
        <w:rPr/>
        <w:t xml:space="preserve">necesidades. En </w:t>
      </w:r>
      <w:r w:rsidR="294D606F">
        <w:rPr/>
        <w:t>Splenda</w:t>
      </w:r>
      <w:r w:rsidR="294D606F">
        <w:rPr/>
        <w:t xml:space="preserve">, nos aseguramos de que esa sea una de las mejores decisiones que tomarás en tu vida con una diversidad de productos hechos con los mejores ingredientes de </w:t>
      </w:r>
      <w:r w:rsidR="6168DEFC">
        <w:rPr/>
        <w:t xml:space="preserve">la más alta </w:t>
      </w:r>
      <w:r w:rsidR="294D606F">
        <w:rPr/>
        <w:t xml:space="preserve">calidad pensados en tu beneficio como consumidor”, </w:t>
      </w:r>
      <w:r w:rsidR="294D606F">
        <w:rPr/>
        <w:t xml:space="preserve">comentó </w:t>
      </w:r>
      <w:r w:rsidRPr="11333434" w:rsidR="294D606F">
        <w:rPr>
          <w:highlight w:val="yellow"/>
        </w:rPr>
        <w:t xml:space="preserve">Erika Rius, Brand </w:t>
      </w:r>
      <w:r w:rsidRPr="11333434" w:rsidR="294D606F">
        <w:rPr>
          <w:highlight w:val="yellow"/>
        </w:rPr>
        <w:t>Reputation</w:t>
      </w:r>
      <w:r w:rsidRPr="11333434" w:rsidR="294D606F">
        <w:rPr>
          <w:highlight w:val="yellow"/>
        </w:rPr>
        <w:t xml:space="preserve"> &amp; </w:t>
      </w:r>
      <w:r w:rsidRPr="11333434" w:rsidR="294D606F">
        <w:rPr>
          <w:highlight w:val="yellow"/>
        </w:rPr>
        <w:t>Healthcare</w:t>
      </w:r>
      <w:r w:rsidRPr="11333434" w:rsidR="294D606F">
        <w:rPr>
          <w:highlight w:val="yellow"/>
        </w:rPr>
        <w:t xml:space="preserve"> Marketing Manager </w:t>
      </w:r>
      <w:r w:rsidRPr="11333434" w:rsidR="294D606F">
        <w:rPr>
          <w:highlight w:val="yellow"/>
        </w:rPr>
        <w:t>Latam</w:t>
      </w:r>
      <w:r w:rsidR="294D606F">
        <w:rPr/>
        <w:t xml:space="preserve"> en </w:t>
      </w:r>
      <w:r w:rsidR="294D606F">
        <w:rPr/>
        <w:t>Splenda</w:t>
      </w:r>
      <w:r w:rsidR="294D606F">
        <w:rPr/>
        <w:t>.</w:t>
      </w:r>
    </w:p>
    <w:p w:rsidR="4AB5968A" w:rsidP="138DF521" w:rsidRDefault="4AB5968A" w14:paraId="0ACDBD76" w14:textId="4BAF5954">
      <w:pPr>
        <w:pStyle w:val="Normal"/>
        <w:suppressLineNumbers w:val="0"/>
        <w:spacing w:before="0" w:beforeAutospacing="off" w:after="0" w:afterAutospacing="off" w:line="240" w:lineRule="auto"/>
        <w:ind w:left="0" w:right="0"/>
        <w:jc w:val="both"/>
      </w:pPr>
    </w:p>
    <w:p w:rsidR="4AB5968A" w:rsidP="138DF521" w:rsidRDefault="4AB5968A" w14:paraId="5594D96E" w14:textId="7EFDD8CA">
      <w:pPr>
        <w:pStyle w:val="Normal"/>
        <w:suppressLineNumbers w:val="0"/>
        <w:spacing w:before="0" w:beforeAutospacing="off" w:after="0" w:afterAutospacing="off" w:line="240" w:lineRule="auto"/>
        <w:ind w:left="0" w:right="0"/>
        <w:jc w:val="both"/>
      </w:pPr>
      <w:r w:rsidR="294D606F">
        <w:rPr/>
        <w:t>Cuidar de nosotros mismos es una responsabilidad atemporal y cada pequeña acción nos acerca a grandes resultados. Este sencillito ajuste en la dieta tendrá un cambio profundo en nuestro cuerpo y mente. Para ti que ya no quieres bebidas tan azucaradas, salir a correr en las tardes y notar la diferencia en tu persona, es tiempo de actuar una cucharada a la vez.</w:t>
      </w:r>
    </w:p>
    <w:p w:rsidR="01C5694A" w:rsidP="01C5694A" w:rsidRDefault="01C5694A" w14:paraId="5ED64946" w14:textId="59046B6A">
      <w:pPr>
        <w:pStyle w:val="Normal"/>
        <w:suppressLineNumbers w:val="0"/>
        <w:bidi w:val="0"/>
        <w:spacing w:before="0" w:beforeAutospacing="off" w:after="0" w:afterAutospacing="off" w:line="240" w:lineRule="auto"/>
        <w:ind w:left="0" w:right="0"/>
        <w:jc w:val="both"/>
      </w:pPr>
    </w:p>
    <w:p w:rsidR="01C5694A" w:rsidP="01C5694A" w:rsidRDefault="01C5694A" w14:paraId="2140757E" w14:textId="7EF60B31">
      <w:pPr>
        <w:pStyle w:val="Normal"/>
        <w:suppressLineNumbers w:val="0"/>
        <w:bidi w:val="0"/>
        <w:spacing w:before="0" w:beforeAutospacing="off" w:after="0" w:afterAutospacing="off" w:line="240" w:lineRule="auto"/>
        <w:ind w:left="0" w:right="0"/>
        <w:jc w:val="both"/>
      </w:pPr>
    </w:p>
    <w:p w:rsidR="009D1A39" w:rsidP="126CF91B" w:rsidRDefault="009D1A39" w14:paraId="409A16C1" w14:textId="1B6730B7">
      <w:pPr>
        <w:spacing w:line="240" w:lineRule="auto"/>
        <w:jc w:val="both"/>
        <w:rPr>
          <w:b w:val="1"/>
          <w:bCs w:val="1"/>
          <w:sz w:val="18"/>
          <w:szCs w:val="18"/>
        </w:rPr>
      </w:pPr>
      <w:r w:rsidRPr="126CF91B" w:rsidR="009D1A39">
        <w:rPr>
          <w:b w:val="1"/>
          <w:bCs w:val="1"/>
          <w:sz w:val="18"/>
          <w:szCs w:val="18"/>
        </w:rPr>
        <w:t>Sobre</w:t>
      </w:r>
      <w:r w:rsidRPr="126CF91B" w:rsidR="11E1061C">
        <w:rPr>
          <w:b w:val="1"/>
          <w:bCs w:val="1"/>
          <w:sz w:val="18"/>
          <w:szCs w:val="18"/>
        </w:rPr>
        <w:t xml:space="preserve"> </w:t>
      </w:r>
      <w:r w:rsidRPr="126CF91B" w:rsidR="11E1061C">
        <w:rPr>
          <w:b w:val="1"/>
          <w:bCs w:val="1"/>
          <w:sz w:val="18"/>
          <w:szCs w:val="18"/>
        </w:rPr>
        <w:t>Splenda</w:t>
      </w:r>
    </w:p>
    <w:p w:rsidR="2B468D4F" w:rsidP="06540E10" w:rsidRDefault="2B468D4F" w14:paraId="31D2E0B3" w14:textId="5860CC1E">
      <w:pPr>
        <w:pStyle w:val="Normal"/>
        <w:spacing w:line="240" w:lineRule="auto"/>
        <w:jc w:val="both"/>
      </w:pPr>
      <w:r w:rsidRPr="06540E10" w:rsidR="2B468D4F">
        <w:rPr>
          <w:sz w:val="18"/>
          <w:szCs w:val="18"/>
        </w:rPr>
        <w:t>Splenda ofrece la siguiente línea de productos que te ayudan a reducir el consumo de azúcar diaria:</w:t>
      </w:r>
    </w:p>
    <w:p w:rsidR="2B468D4F" w:rsidP="06540E10" w:rsidRDefault="2B468D4F" w14:paraId="0CFDB91B" w14:textId="1B285F9C">
      <w:pPr>
        <w:pStyle w:val="Normal"/>
        <w:spacing w:line="240" w:lineRule="auto"/>
        <w:jc w:val="both"/>
      </w:pPr>
      <w:r w:rsidRPr="06540E10" w:rsidR="2B468D4F">
        <w:rPr>
          <w:sz w:val="18"/>
          <w:szCs w:val="18"/>
        </w:rPr>
        <w:t>Splenda® Original. – El mejor sabor con menos calorías para que puedas disfrutar la dulzura que te gusta.</w:t>
      </w:r>
    </w:p>
    <w:p w:rsidR="2B468D4F" w:rsidP="06540E10" w:rsidRDefault="2B468D4F" w14:paraId="6121DE75" w14:textId="24B4A421">
      <w:pPr>
        <w:pStyle w:val="Normal"/>
        <w:spacing w:line="240" w:lineRule="auto"/>
        <w:jc w:val="both"/>
      </w:pPr>
      <w:r w:rsidRPr="06540E10" w:rsidR="2B468D4F">
        <w:rPr>
          <w:sz w:val="18"/>
          <w:szCs w:val="18"/>
        </w:rPr>
        <w:t>Splenda® Stevia. – Hecho con stevia  de alta pureza de origen 100% natural.</w:t>
      </w:r>
    </w:p>
    <w:p w:rsidR="2B468D4F" w:rsidP="3712BD77" w:rsidRDefault="2B468D4F" w14:paraId="45DBDE39" w14:textId="2522FA5B">
      <w:pPr>
        <w:pStyle w:val="Normal"/>
        <w:spacing w:line="240" w:lineRule="auto"/>
        <w:jc w:val="both"/>
        <w:rPr>
          <w:sz w:val="18"/>
          <w:szCs w:val="18"/>
        </w:rPr>
      </w:pPr>
      <w:r w:rsidRPr="3712BD77" w:rsidR="3712BD77">
        <w:rPr>
          <w:sz w:val="18"/>
          <w:szCs w:val="18"/>
        </w:rPr>
        <w:t>Splenda</w:t>
      </w:r>
      <w:r w:rsidRPr="3712BD77" w:rsidR="3712BD77">
        <w:rPr>
          <w:sz w:val="18"/>
          <w:szCs w:val="18"/>
        </w:rPr>
        <w:t xml:space="preserve">® Azúcar y </w:t>
      </w:r>
      <w:r w:rsidRPr="3712BD77" w:rsidR="3712BD77">
        <w:rPr>
          <w:sz w:val="18"/>
          <w:szCs w:val="18"/>
        </w:rPr>
        <w:t>Splenda</w:t>
      </w:r>
      <w:r w:rsidRPr="3712BD77" w:rsidR="3712BD77">
        <w:rPr>
          <w:sz w:val="18"/>
          <w:szCs w:val="18"/>
        </w:rPr>
        <w:t xml:space="preserve">® Mascabado. – Rinden el doble que el azúcar y consumes 50% menos calorías. </w:t>
      </w:r>
    </w:p>
    <w:p w:rsidR="3712BD77" w:rsidP="3712BD77" w:rsidRDefault="3712BD77" w14:paraId="3E915F48" w14:textId="306597F5">
      <w:pPr>
        <w:pStyle w:val="Normal"/>
        <w:spacing w:line="240" w:lineRule="auto"/>
        <w:jc w:val="both"/>
        <w:rPr>
          <w:sz w:val="18"/>
          <w:szCs w:val="18"/>
        </w:rPr>
      </w:pPr>
      <w:r w:rsidRPr="3712BD77" w:rsidR="3712BD77">
        <w:rPr>
          <w:sz w:val="18"/>
          <w:szCs w:val="18"/>
        </w:rPr>
        <w:t>Splenda</w:t>
      </w:r>
      <w:r w:rsidRPr="3712BD77" w:rsidR="3712BD77">
        <w:rPr>
          <w:sz w:val="18"/>
          <w:szCs w:val="18"/>
        </w:rPr>
        <w:t xml:space="preserve">® Original y </w:t>
      </w:r>
      <w:r w:rsidRPr="3712BD77" w:rsidR="3712BD77">
        <w:rPr>
          <w:sz w:val="18"/>
          <w:szCs w:val="18"/>
        </w:rPr>
        <w:t>Splenda</w:t>
      </w:r>
      <w:r w:rsidRPr="3712BD77" w:rsidR="3712BD77">
        <w:rPr>
          <w:sz w:val="18"/>
          <w:szCs w:val="18"/>
        </w:rPr>
        <w:t xml:space="preserve">® Stevia líquidos. – Mejor sabor con cero azúcares y cero calorías. Ideal para llevarlo contigo a donde quieras. </w:t>
      </w:r>
      <w:commentRangeStart w:id="437911748"/>
      <w:commentRangeStart w:id="1718155476"/>
      <w:commentRangeEnd w:id="437911748"/>
      <w:r>
        <w:rPr>
          <w:rStyle w:val="CommentReference"/>
        </w:rPr>
        <w:commentReference w:id="437911748"/>
      </w:r>
      <w:commentRangeEnd w:id="1718155476"/>
      <w:r>
        <w:rPr>
          <w:rStyle w:val="CommentReference"/>
        </w:rPr>
        <w:commentReference w:id="1718155476"/>
      </w:r>
      <w:r w:rsidRPr="3712BD77" w:rsidR="3712BD77">
        <w:rPr>
          <w:sz w:val="18"/>
          <w:szCs w:val="18"/>
        </w:rPr>
        <w:t>Splenda</w:t>
      </w:r>
      <w:r w:rsidRPr="3712BD77" w:rsidR="3712BD77">
        <w:rPr>
          <w:sz w:val="18"/>
          <w:szCs w:val="18"/>
        </w:rPr>
        <w:t xml:space="preserve"> ® Balance- nutritivos complementos con proteínas y Splenda® concentrados de polvo de diferentes sabores para disfrutar de un agua refrescante. </w:t>
      </w:r>
    </w:p>
    <w:p w:rsidR="3712BD77" w:rsidP="3712BD77" w:rsidRDefault="3712BD77" w14:paraId="2EE46D6E" w14:textId="75C8AB67">
      <w:pPr>
        <w:pStyle w:val="Normal"/>
        <w:spacing w:line="240" w:lineRule="auto"/>
        <w:jc w:val="both"/>
        <w:rPr>
          <w:sz w:val="18"/>
          <w:szCs w:val="18"/>
        </w:rPr>
      </w:pPr>
    </w:p>
    <w:p w:rsidR="126CF91B" w:rsidP="126CF91B" w:rsidRDefault="126CF91B" w14:paraId="356EF9C3" w14:textId="4765FBE1">
      <w:pPr>
        <w:pStyle w:val="Normal"/>
        <w:spacing w:line="240" w:lineRule="auto"/>
        <w:jc w:val="both"/>
        <w:rPr>
          <w:sz w:val="18"/>
          <w:szCs w:val="18"/>
        </w:rPr>
      </w:pPr>
    </w:p>
    <w:p w:rsidR="00251045" w:rsidRDefault="009D1A39" w14:paraId="533B5167" w14:textId="77777777">
      <w:pPr>
        <w:spacing w:line="240" w:lineRule="auto"/>
        <w:jc w:val="both"/>
        <w:rPr>
          <w:b/>
        </w:rPr>
      </w:pPr>
      <w:r w:rsidRPr="27A3956C" w:rsidR="009D1A39">
        <w:rPr>
          <w:b w:val="1"/>
          <w:bCs w:val="1"/>
        </w:rPr>
        <w:t>Contacto de prensa:</w:t>
      </w:r>
    </w:p>
    <w:p w:rsidR="27A3956C" w:rsidP="27A3956C" w:rsidRDefault="27A3956C" w14:paraId="1E78FA56" w14:textId="7525ED49">
      <w:pPr>
        <w:spacing w:line="240" w:lineRule="auto"/>
        <w:jc w:val="both"/>
      </w:pPr>
    </w:p>
    <w:p w:rsidR="00251045" w:rsidRDefault="009D1A39" w14:paraId="25AED0C9" w14:textId="4C261889">
      <w:pPr>
        <w:spacing w:line="240" w:lineRule="auto"/>
        <w:jc w:val="both"/>
      </w:pPr>
      <w:r w:rsidR="64ABEBE8">
        <w:rPr/>
        <w:t>Carlos Castañeda</w:t>
      </w:r>
      <w:r w:rsidR="009D1A39">
        <w:rPr/>
        <w:t xml:space="preserve">                                             </w:t>
      </w:r>
    </w:p>
    <w:p w:rsidR="00251045" w:rsidRDefault="009D1A39" w14:paraId="3E8C65DE" w14:textId="63492F7C">
      <w:pPr>
        <w:spacing w:line="240" w:lineRule="auto"/>
        <w:jc w:val="both"/>
      </w:pPr>
      <w:r w:rsidR="009D1A39">
        <w:rPr/>
        <w:t xml:space="preserve">PR </w:t>
      </w:r>
      <w:r w:rsidR="1A84F348">
        <w:rPr/>
        <w:t>Manager</w:t>
      </w:r>
      <w:r w:rsidR="009D1A39">
        <w:rPr/>
        <w:t xml:space="preserve">                                                                                                               </w:t>
      </w:r>
    </w:p>
    <w:p w:rsidR="00251045" w:rsidRDefault="009D1A39" w14:paraId="2B2CCDFE" w14:textId="1CD170D0">
      <w:pPr>
        <w:spacing w:line="240" w:lineRule="auto"/>
        <w:jc w:val="both"/>
      </w:pPr>
      <w:r w:rsidR="48DD7797">
        <w:rPr/>
        <w:t xml:space="preserve">55 </w:t>
      </w:r>
      <w:r w:rsidR="1CDFE15F">
        <w:rPr/>
        <w:t>2067 1513</w:t>
      </w:r>
      <w:r w:rsidR="009D1A39">
        <w:rPr/>
        <w:t xml:space="preserve">                                                                                              </w:t>
      </w:r>
    </w:p>
    <w:p w:rsidR="27A3956C" w:rsidP="06540E10" w:rsidRDefault="27A3956C" w14:paraId="56AE082C" w14:textId="57928C08">
      <w:pPr>
        <w:spacing w:line="240" w:lineRule="auto"/>
        <w:jc w:val="both"/>
        <w:rPr>
          <w:lang w:eastAsia="ja-JP" w:bidi="ar-SA"/>
        </w:rPr>
      </w:pPr>
      <w:hyperlink r:id="R0113a97246064eaa">
        <w:r w:rsidRPr="06540E10" w:rsidR="329D6BF6">
          <w:rPr>
            <w:rStyle w:val="Hyperlink"/>
          </w:rPr>
          <w:t>carlos.castaneda@another.co</w:t>
        </w:r>
      </w:hyperlink>
    </w:p>
    <w:p w:rsidR="06540E10" w:rsidP="06540E10" w:rsidRDefault="06540E10" w14:paraId="152CEBAA" w14:textId="5C5FEE46">
      <w:pPr>
        <w:pStyle w:val="Normal"/>
        <w:spacing w:line="240" w:lineRule="auto"/>
        <w:jc w:val="both"/>
      </w:pPr>
    </w:p>
    <w:sectPr w:rsidR="00251045">
      <w:headerReference w:type="default" r:id="rId16"/>
      <w:pgSz w:w="11909" w:h="16834" w:orient="portrait"/>
      <w:pgMar w:top="1440" w:right="1440" w:bottom="1440" w:left="1440" w:header="720" w:footer="720" w:gutter="0"/>
      <w:pgNumType w:start="1"/>
      <w:cols w:space="720"/>
      <w:footerReference w:type="default" r:id="R7b1e32f9afbc46bb"/>
    </w:sectPr>
  </w:body>
</w:document>
</file>

<file path=word/comments.xml><?xml version="1.0" encoding="utf-8"?>
<w:comments xmlns:w14="http://schemas.microsoft.com/office/word/2010/wordml" xmlns:w="http://schemas.openxmlformats.org/wordprocessingml/2006/main">
  <w:comment w:initials="GU" w:author="Guest User" w:date="2024-04-30T14:24:13" w:id="437911748">
    <w:p w:rsidR="3712BD77" w:rsidRDefault="3712BD77" w14:paraId="559F2895" w14:textId="52CE9905">
      <w:pPr>
        <w:pStyle w:val="CommentText"/>
      </w:pPr>
      <w:r w:rsidR="3712BD77">
        <w:rPr/>
        <w:t xml:space="preserve">agregar splenda balance y splenda concentrados de polvo </w:t>
      </w:r>
      <w:r>
        <w:rPr>
          <w:rStyle w:val="CommentReference"/>
        </w:rPr>
        <w:annotationRef/>
      </w:r>
    </w:p>
  </w:comment>
  <w:comment w:initials="IE" w:author="Irvin Gaxiola Escalona" w:date="2024-04-30T16:09:34" w:id="1718155476">
    <w:p w:rsidR="3712BD77" w:rsidRDefault="3712BD77" w14:paraId="090E40E6" w14:textId="1A31A21E">
      <w:pPr>
        <w:pStyle w:val="CommentText"/>
      </w:pPr>
      <w:r w:rsidR="3712BD77">
        <w:rPr/>
        <w:t xml:space="preserve">Se añadieron. Nada más habría que confirmar si las descripciones son las correctas. </w:t>
      </w:r>
      <w:r>
        <w:rPr>
          <w:rStyle w:val="CommentReference"/>
        </w:rPr>
        <w:annotationRef/>
      </w:r>
    </w:p>
  </w:comment>
  <w:comment w:initials="AD" w:author="Ana Karen Hernández Díaz" w:date="2024-05-23T17:02:25" w:id="158724704">
    <w:p w:rsidR="138DF521" w:rsidRDefault="138DF521" w14:paraId="7FF8E16E" w14:textId="3E506400">
      <w:pPr>
        <w:pStyle w:val="CommentText"/>
      </w:pPr>
      <w:r>
        <w:fldChar w:fldCharType="begin"/>
      </w:r>
      <w:r>
        <w:instrText xml:space="preserve"> HYPERLINK "mailto:irvin.gaxiola@another.co"</w:instrText>
      </w:r>
      <w:bookmarkStart w:name="_@_B4F2BE787AE34DC8BF40167D9A8C5F5FZ" w:id="1720981857"/>
      <w:r>
        <w:fldChar w:fldCharType="separate"/>
      </w:r>
      <w:bookmarkEnd w:id="1720981857"/>
      <w:r w:rsidRPr="138DF521" w:rsidR="138DF521">
        <w:rPr>
          <w:rStyle w:val="Mention"/>
          <w:noProof/>
        </w:rPr>
        <w:t>@Irvin Gaxiola Escalona</w:t>
      </w:r>
      <w:r>
        <w:fldChar w:fldCharType="end"/>
      </w:r>
      <w:r w:rsidR="138DF521">
        <w:rPr/>
        <w:t xml:space="preserve"> podemos contemplar un Quote que justo de en este punto del profesional? El nimbre del vocero aún está por confirmase</w:t>
      </w:r>
      <w:r>
        <w:rPr>
          <w:rStyle w:val="CommentReference"/>
        </w:rPr>
        <w:annotationRef/>
      </w:r>
    </w:p>
  </w:comment>
  <w:comment w:initials="AD" w:author="Ana Karen Hernández Díaz" w:date="2024-05-23T17:04:09" w:id="1082663150">
    <w:p w:rsidR="38758295" w:rsidRDefault="38758295" w14:paraId="71A31AA8" w14:textId="76CCBFD6">
      <w:pPr>
        <w:pStyle w:val="CommentText"/>
      </w:pPr>
      <w:r>
        <w:fldChar w:fldCharType="begin"/>
      </w:r>
      <w:r>
        <w:instrText xml:space="preserve"> HYPERLINK "mailto:irvin.gaxiola@another.co"</w:instrText>
      </w:r>
      <w:bookmarkStart w:name="_@_8D0BA0A17A2E41288504D6F7ED24E238Z" w:id="762345262"/>
      <w:r>
        <w:fldChar w:fldCharType="separate"/>
      </w:r>
      <w:bookmarkEnd w:id="762345262"/>
      <w:r w:rsidRPr="38758295" w:rsidR="38758295">
        <w:rPr>
          <w:rStyle w:val="Mention"/>
          <w:noProof/>
        </w:rPr>
        <w:t>@Irvin Gaxiola Escalona</w:t>
      </w:r>
      <w:r>
        <w:fldChar w:fldCharType="end"/>
      </w:r>
      <w:r w:rsidR="38758295">
        <w:rPr/>
        <w:t xml:space="preserve"> buscar un tagline que posicione a la marca, ya que decir que es eleducolorante más conocido no nos sirve mucho en tema de reputación. Acá los mensajes clave de la agencia anterior </w:t>
      </w:r>
      <w:r>
        <w:rPr>
          <w:rStyle w:val="CommentReference"/>
        </w:rPr>
        <w:annotationRef/>
      </w:r>
    </w:p>
    <w:p w:rsidR="38758295" w:rsidRDefault="38758295" w14:paraId="6C61D8FE" w14:textId="2211E172">
      <w:pPr>
        <w:pStyle w:val="CommentText"/>
      </w:pPr>
      <w:r w:rsidR="38758295">
        <w:rPr/>
        <w:t>https://coanother.sharepoint.com/:w:/r/sites/Consumer/_layouts/15/Doc.aspx?sourcedoc=%7B69C2F9CB-7D29-4773-8C05-F5206226B591%7D&amp;file=20230728%20SPL%20MENSAJES%20CLAVE%202023.docx&amp;action=default&amp;mobileredirect=true</w:t>
      </w:r>
    </w:p>
  </w:comment>
  <w:comment w:initials="IE" w:author="Irvin Gaxiola Escalona" w:date="2024-05-24T09:46:37" w:id="66986595">
    <w:p w:rsidR="2F6D2883" w:rsidRDefault="2F6D2883" w14:paraId="3C450F7A" w14:textId="518E18DE">
      <w:pPr>
        <w:pStyle w:val="CommentText"/>
      </w:pPr>
      <w:r w:rsidR="2F6D2883">
        <w:rPr/>
        <w:t xml:space="preserve">No sé si esto ayude, pero justo cuando se redactó el comunicado de la agencia, la clienta nos pidió agregar esta frase que es como su mantra. ¿Contribuye a lo que buscas? :O </w:t>
      </w:r>
      <w:r>
        <w:rPr>
          <w:rStyle w:val="CommentReference"/>
        </w:rPr>
        <w:annotationRef/>
      </w:r>
    </w:p>
  </w:comment>
  <w:comment w:initials="IE" w:author="Irvin Gaxiola Escalona" w:date="2024-05-24T09:46:54" w:id="1426688417">
    <w:p w:rsidR="2F6D2883" w:rsidRDefault="2F6D2883" w14:paraId="1F9443F6" w14:textId="3859B52F">
      <w:pPr>
        <w:pStyle w:val="CommentText"/>
      </w:pPr>
      <w:r w:rsidR="2F6D2883">
        <w:rPr/>
        <w:t xml:space="preserve">Vale, Karen. Igual añadí una cita que sea complementaria (: </w:t>
      </w:r>
      <w:r>
        <w:rPr>
          <w:rStyle w:val="CommentReference"/>
        </w:rPr>
        <w:annotationRef/>
      </w:r>
    </w:p>
  </w:comment>
  <w:comment w:initials="GU" w:author="Guest User" w:date="2024-06-05T12:27:36" w:id="1547015958">
    <w:p w:rsidR="294D606F" w:rsidRDefault="294D606F" w14:paraId="5152EF3F" w14:textId="198681B5">
      <w:pPr>
        <w:pStyle w:val="CommentText"/>
      </w:pPr>
      <w:r w:rsidR="294D606F">
        <w:rPr/>
        <w:t>Recuerden que no podemos recortar de la vida el azúcar porque lo rechazan, usar palabras como  diminuir o reducir</w:t>
      </w:r>
      <w:r>
        <w:rPr>
          <w:rStyle w:val="CommentReference"/>
        </w:rPr>
        <w:annotationRef/>
      </w:r>
    </w:p>
  </w:comment>
  <w:comment w:initials="GU" w:author="Guest User" w:date="2024-06-05T12:28:11" w:id="1018267670">
    <w:p w:rsidR="294D606F" w:rsidRDefault="294D606F" w14:paraId="6366C9A2" w14:textId="0251B6DD">
      <w:pPr>
        <w:pStyle w:val="CommentText"/>
      </w:pPr>
      <w:r w:rsidR="294D606F">
        <w:rPr/>
        <w:t>hablar del exceso de azúcar y que es muy sencillo pasarse de este</w:t>
      </w:r>
      <w:r>
        <w:rPr>
          <w:rStyle w:val="CommentReference"/>
        </w:rPr>
        <w:annotationRef/>
      </w:r>
    </w:p>
  </w:comment>
  <w:comment w:initials="GU" w:author="Guest User" w:date="2024-06-05T12:55:23" w:id="627323192">
    <w:p w:rsidR="294D606F" w:rsidRDefault="294D606F" w14:paraId="641D65A4" w14:textId="173721C8">
      <w:pPr>
        <w:pStyle w:val="CommentText"/>
      </w:pPr>
      <w:r w:rsidR="294D606F">
        <w:rPr/>
        <w:t xml:space="preserve">la siguiente semana lo vamos a ver en la capacitacion, pero solo son los añadidos. </w:t>
      </w:r>
      <w:r>
        <w:rPr>
          <w:rStyle w:val="CommentReference"/>
        </w:rPr>
        <w:annotationRef/>
      </w:r>
    </w:p>
  </w:comment>
  <w:comment w:initials="CS" w:author="Carlos Enrique Castañeda Sánchez" w:date="2024-06-05T18:39:23" w:id="432392339">
    <w:p w:rsidR="294D606F" w:rsidRDefault="294D606F" w14:paraId="6AEBBCD5" w14:textId="4B6BD472">
      <w:pPr>
        <w:pStyle w:val="CommentText"/>
      </w:pPr>
      <w:r w:rsidR="294D606F">
        <w:rPr/>
        <w:t xml:space="preserve">Gracias, Eri. Ya ajustamos lo que nos habías comentado.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59F2895"/>
  <w15:commentEx w15:done="1" w15:paraId="090E40E6" w15:paraIdParent="559F2895"/>
  <w15:commentEx w15:done="1" w15:paraId="7FF8E16E"/>
  <w15:commentEx w15:done="1" w15:paraId="6C61D8FE"/>
  <w15:commentEx w15:done="1" w15:paraId="3C450F7A" w15:paraIdParent="6C61D8FE"/>
  <w15:commentEx w15:done="0" w15:paraId="1F9443F6" w15:paraIdParent="7FF8E16E"/>
  <w15:commentEx w15:done="1" w15:paraId="5152EF3F"/>
  <w15:commentEx w15:done="1" w15:paraId="6366C9A2"/>
  <w15:commentEx w15:done="1" w15:paraId="641D65A4"/>
  <w15:commentEx w15:done="1" w15:paraId="6AEBBCD5" w15:paraIdParent="641D65A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E7615C" w16cex:dateUtc="2024-04-30T19:24:13.277Z"/>
  <w16cex:commentExtensible w16cex:durableId="1DFC7AEE" w16cex:dateUtc="2024-04-30T22:09:34.611Z"/>
  <w16cex:commentExtensible w16cex:durableId="41B981DE" w16cex:dateUtc="2024-05-23T23:02:25.477Z"/>
  <w16cex:commentExtensible w16cex:durableId="62D7FCAE" w16cex:dateUtc="2024-05-23T23:04:09.304Z"/>
  <w16cex:commentExtensible w16cex:durableId="0288FC1A" w16cex:dateUtc="2024-05-24T15:46:37.903Z"/>
  <w16cex:commentExtensible w16cex:durableId="306497E4" w16cex:dateUtc="2024-05-24T15:46:54.126Z"/>
  <w16cex:commentExtensible w16cex:durableId="12EC62DF" w16cex:dateUtc="2024-06-05T17:27:36.069Z">
    <w16cex:extLst>
      <w16:ext w16:uri="{CE6994B0-6A32-4C9F-8C6B-6E91EDA988CE}">
        <cr:reactions xmlns:cr="http://schemas.microsoft.com/office/comments/2020/reactions">
          <cr:reaction reactionType="1">
            <cr:reactionInfo dateUtc="2024-06-06T00:12:42.193Z">
              <cr:user userId="S::carlos.castaneda@another.co::974fbfbd-5f15-4163-8a50-7e51a5fd896a" userProvider="AD" userName="Carlos Enrique Castañeda Sánchez"/>
            </cr:reactionInfo>
          </cr:reaction>
        </cr:reactions>
      </w16:ext>
    </w16cex:extLst>
  </w16cex:commentExtensible>
  <w16cex:commentExtensible w16cex:durableId="0F2A12DD" w16cex:dateUtc="2024-06-05T17:28:11.029Z">
    <w16cex:extLst>
      <w16:ext w16:uri="{CE6994B0-6A32-4C9F-8C6B-6E91EDA988CE}">
        <cr:reactions xmlns:cr="http://schemas.microsoft.com/office/comments/2020/reactions">
          <cr:reaction reactionType="1">
            <cr:reactionInfo dateUtc="2024-06-06T00:21:10.747Z">
              <cr:user userId="S::carlos.castaneda@another.co::974fbfbd-5f15-4163-8a50-7e51a5fd896a" userProvider="AD" userName="Carlos Enrique Castañeda Sánchez"/>
            </cr:reactionInfo>
          </cr:reaction>
        </cr:reactions>
      </w16:ext>
    </w16cex:extLst>
  </w16cex:commentExtensible>
  <w16cex:commentExtensible w16cex:durableId="109FF946" w16cex:dateUtc="2024-06-05T17:55:23.213Z"/>
  <w16cex:commentExtensible w16cex:durableId="1953C1ED" w16cex:dateUtc="2024-06-06T00:39:23.872Z"/>
</w16cex:commentsExtensible>
</file>

<file path=word/commentsIds.xml><?xml version="1.0" encoding="utf-8"?>
<w16cid:commentsIds xmlns:mc="http://schemas.openxmlformats.org/markup-compatibility/2006" xmlns:w16cid="http://schemas.microsoft.com/office/word/2016/wordml/cid" mc:Ignorable="w16cid">
  <w16cid:commentId w16cid:paraId="559F2895" w16cid:durableId="05E7615C"/>
  <w16cid:commentId w16cid:paraId="090E40E6" w16cid:durableId="1DFC7AEE"/>
  <w16cid:commentId w16cid:paraId="7FF8E16E" w16cid:durableId="41B981DE"/>
  <w16cid:commentId w16cid:paraId="6C61D8FE" w16cid:durableId="62D7FCAE"/>
  <w16cid:commentId w16cid:paraId="3C450F7A" w16cid:durableId="0288FC1A"/>
  <w16cid:commentId w16cid:paraId="1F9443F6" w16cid:durableId="306497E4"/>
  <w16cid:commentId w16cid:paraId="5152EF3F" w16cid:durableId="12EC62DF"/>
  <w16cid:commentId w16cid:paraId="6366C9A2" w16cid:durableId="0F2A12DD"/>
  <w16cid:commentId w16cid:paraId="641D65A4" w16cid:durableId="109FF946"/>
  <w16cid:commentId w16cid:paraId="6AEBBCD5" w16cid:durableId="1953C1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1A39" w:rsidRDefault="009D1A39" w14:paraId="786A7FCA" w14:textId="77777777">
      <w:pPr>
        <w:spacing w:line="240" w:lineRule="auto"/>
      </w:pPr>
      <w:r>
        <w:separator/>
      </w:r>
    </w:p>
  </w:endnote>
  <w:endnote w:type="continuationSeparator" w:id="0">
    <w:p w:rsidR="009D1A39" w:rsidRDefault="009D1A39" w14:paraId="520159A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13BE34FB" w:rsidTr="13BE34FB" w14:paraId="70B51E2C">
      <w:trPr>
        <w:trHeight w:val="300"/>
      </w:trPr>
      <w:tc>
        <w:tcPr>
          <w:tcW w:w="3005" w:type="dxa"/>
          <w:tcMar/>
        </w:tcPr>
        <w:p w:rsidR="13BE34FB" w:rsidP="13BE34FB" w:rsidRDefault="13BE34FB" w14:paraId="480CADDB" w14:textId="48F912E0">
          <w:pPr>
            <w:pStyle w:val="Header"/>
            <w:bidi w:val="0"/>
            <w:ind w:left="-115"/>
            <w:jc w:val="left"/>
          </w:pPr>
        </w:p>
      </w:tc>
      <w:tc>
        <w:tcPr>
          <w:tcW w:w="3005" w:type="dxa"/>
          <w:tcMar/>
        </w:tcPr>
        <w:p w:rsidR="13BE34FB" w:rsidP="13BE34FB" w:rsidRDefault="13BE34FB" w14:paraId="035E8959" w14:textId="19FC20FB">
          <w:pPr>
            <w:pStyle w:val="Header"/>
            <w:bidi w:val="0"/>
            <w:jc w:val="center"/>
          </w:pPr>
        </w:p>
      </w:tc>
      <w:tc>
        <w:tcPr>
          <w:tcW w:w="3005" w:type="dxa"/>
          <w:tcMar/>
        </w:tcPr>
        <w:p w:rsidR="13BE34FB" w:rsidP="13BE34FB" w:rsidRDefault="13BE34FB" w14:paraId="46F64AF9" w14:textId="1EE99DF7">
          <w:pPr>
            <w:pStyle w:val="Header"/>
            <w:bidi w:val="0"/>
            <w:ind w:right="-115"/>
            <w:jc w:val="right"/>
          </w:pPr>
        </w:p>
      </w:tc>
    </w:tr>
  </w:tbl>
  <w:p w:rsidR="13BE34FB" w:rsidP="13BE34FB" w:rsidRDefault="13BE34FB" w14:paraId="7821BCCE" w14:textId="44E5507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1A39" w:rsidRDefault="009D1A39" w14:paraId="28D86AC5" w14:textId="77777777">
      <w:pPr>
        <w:spacing w:line="240" w:lineRule="auto"/>
      </w:pPr>
      <w:r>
        <w:separator/>
      </w:r>
    </w:p>
  </w:footnote>
  <w:footnote w:type="continuationSeparator" w:id="0">
    <w:p w:rsidR="009D1A39" w:rsidRDefault="009D1A39" w14:paraId="319FE64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51045" w:rsidP="126CF91B" w:rsidRDefault="009D1A39" w14:paraId="7AD0B7E7" w14:textId="574DDBF9">
    <w:pPr>
      <w:pStyle w:val="Normal"/>
      <w:jc w:val="center"/>
    </w:pPr>
    <w:r w:rsidR="126CF91B">
      <w:drawing>
        <wp:inline wp14:editId="5EB684FD" wp14:anchorId="5E28767D">
          <wp:extent cx="2757800" cy="1257300"/>
          <wp:effectExtent l="0" t="0" r="0" b="0"/>
          <wp:docPr id="1951138955" name="" title=""/>
          <wp:cNvGraphicFramePr>
            <a:graphicFrameLocks noChangeAspect="1"/>
          </wp:cNvGraphicFramePr>
          <a:graphic>
            <a:graphicData uri="http://schemas.openxmlformats.org/drawingml/2006/picture">
              <pic:pic>
                <pic:nvPicPr>
                  <pic:cNvPr id="0" name=""/>
                  <pic:cNvPicPr/>
                </pic:nvPicPr>
                <pic:blipFill>
                  <a:blip r:embed="Rccee1b62ca7f4889">
                    <a:extLst>
                      <a:ext xmlns:a="http://schemas.openxmlformats.org/drawingml/2006/main" uri="{28A0092B-C50C-407E-A947-70E740481C1C}">
                        <a14:useLocalDpi val="0"/>
                      </a:ext>
                    </a:extLst>
                  </a:blip>
                  <a:stretch>
                    <a:fillRect/>
                  </a:stretch>
                </pic:blipFill>
                <pic:spPr>
                  <a:xfrm>
                    <a:off x="0" y="0"/>
                    <a:ext cx="2757800" cy="1257300"/>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UAmJbGODBbYol9" int2:id="Y262o03x">
      <int2:state int2:type="AugLoop_Text_Critique" int2:value="Rejected"/>
    </int2:textHash>
    <int2:bookmark int2:bookmarkName="_Int_GZttuShV" int2:invalidationBookmarkName="" int2:hashCode="JgEhfwZpXf7OM/" int2:id="mr9eRzU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5c61a4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2c152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7DB54E7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
    <w:abstractNumId w:val="2"/>
  </w:num>
  <w:num w:numId="2">
    <w:abstractNumId w:val="1"/>
  </w:num>
  <w:num w:numId="1" w16cid:durableId="1682775315">
    <w:abstractNumId w:val="0"/>
  </w:num>
</w:numbering>
</file>

<file path=word/people.xml><?xml version="1.0" encoding="utf-8"?>
<w15:people xmlns:mc="http://schemas.openxmlformats.org/markup-compatibility/2006" xmlns:w15="http://schemas.microsoft.com/office/word/2012/wordml" mc:Ignorable="w15">
  <w15:person w15:author="Guest User">
    <w15:presenceInfo w15:providerId="AD" w15:userId="S::urn:spo:anon#e1ed1a5cc89b7058aab81262acbeeaa8cb2a869ecf0fbb51c052e97219db5d05::"/>
  </w15:person>
  <w15:person w15:author="Guest User">
    <w15:presenceInfo w15:providerId="AD" w15:userId="S::urn:spo:anon#2835a9ae3c72c3076b022fc2346492ffb516cf492237622bfc03b7a379bdbf33::"/>
  </w15:person>
  <w15:person w15:author="Irvin Gaxiola Escalona">
    <w15:presenceInfo w15:providerId="AD" w15:userId="S::irvin.gaxiola@another.co::e4268aa2-6b38-468e-b2f6-e75acba6189e"/>
  </w15:person>
  <w15:person w15:author="Irvin Gaxiola Escalona">
    <w15:presenceInfo w15:providerId="AD" w15:userId="S::irvin.gaxiola@another.co::e4268aa2-6b38-468e-b2f6-e75acba6189e"/>
  </w15:person>
  <w15:person w15:author="Guest User">
    <w15:presenceInfo w15:providerId="AD" w15:userId="S::urn:spo:anon#b5f6af9541a12fd9dd67c672da4d18168a6dda9a211fc8cf21c7565c0a543cc8::"/>
  </w15:person>
  <w15:person w15:author="Ana Karen Hernández Díaz">
    <w15:presenceInfo w15:providerId="AD" w15:userId="S::ana.hernandez@another.co::c0c410d3-2f8a-4b95-b962-bcd211883b25"/>
  </w15:person>
  <w15:person w15:author="Carlos Enrique Castañeda Sánchez">
    <w15:presenceInfo w15:providerId="AD" w15:userId="S::carlos.castaneda@another.co::974fbfbd-5f15-4163-8a50-7e51a5fd89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45"/>
    <w:rsid w:val="00251045"/>
    <w:rsid w:val="0037795D"/>
    <w:rsid w:val="003B3326"/>
    <w:rsid w:val="003E3EE8"/>
    <w:rsid w:val="0053C49C"/>
    <w:rsid w:val="007AF073"/>
    <w:rsid w:val="0084A193"/>
    <w:rsid w:val="0089B638"/>
    <w:rsid w:val="009D1A39"/>
    <w:rsid w:val="00D7DBA4"/>
    <w:rsid w:val="00DB5AA4"/>
    <w:rsid w:val="013FDE9D"/>
    <w:rsid w:val="017CDEE5"/>
    <w:rsid w:val="0185281E"/>
    <w:rsid w:val="018C8D70"/>
    <w:rsid w:val="0196E6E4"/>
    <w:rsid w:val="019B69F4"/>
    <w:rsid w:val="01A3BD00"/>
    <w:rsid w:val="01B8EFDE"/>
    <w:rsid w:val="01C5694A"/>
    <w:rsid w:val="01C883A5"/>
    <w:rsid w:val="01D94CE2"/>
    <w:rsid w:val="01DE7EB4"/>
    <w:rsid w:val="0217C4CD"/>
    <w:rsid w:val="021D706F"/>
    <w:rsid w:val="0238F5AF"/>
    <w:rsid w:val="0280D649"/>
    <w:rsid w:val="028EFC35"/>
    <w:rsid w:val="0299D669"/>
    <w:rsid w:val="029F250C"/>
    <w:rsid w:val="02B06D60"/>
    <w:rsid w:val="02F5147D"/>
    <w:rsid w:val="02FB56F2"/>
    <w:rsid w:val="0300C4CF"/>
    <w:rsid w:val="031B5388"/>
    <w:rsid w:val="03250AB9"/>
    <w:rsid w:val="033E6DF2"/>
    <w:rsid w:val="0368D2B8"/>
    <w:rsid w:val="038D2B74"/>
    <w:rsid w:val="03908165"/>
    <w:rsid w:val="03C0B50B"/>
    <w:rsid w:val="03C4E010"/>
    <w:rsid w:val="03C5CF44"/>
    <w:rsid w:val="03CD434C"/>
    <w:rsid w:val="03D961B3"/>
    <w:rsid w:val="03E2EB2D"/>
    <w:rsid w:val="03E3FE97"/>
    <w:rsid w:val="0451EAB6"/>
    <w:rsid w:val="0456036B"/>
    <w:rsid w:val="0475A4B7"/>
    <w:rsid w:val="04774C0D"/>
    <w:rsid w:val="047755A9"/>
    <w:rsid w:val="047920E3"/>
    <w:rsid w:val="047E0FF6"/>
    <w:rsid w:val="049C70B9"/>
    <w:rsid w:val="04D7CA13"/>
    <w:rsid w:val="04FB5889"/>
    <w:rsid w:val="050B85B0"/>
    <w:rsid w:val="050F7C84"/>
    <w:rsid w:val="0518E2DD"/>
    <w:rsid w:val="0528B07B"/>
    <w:rsid w:val="0535A6A2"/>
    <w:rsid w:val="0544AAE0"/>
    <w:rsid w:val="05597950"/>
    <w:rsid w:val="058D1D44"/>
    <w:rsid w:val="060C34CC"/>
    <w:rsid w:val="06342BF2"/>
    <w:rsid w:val="063DDB67"/>
    <w:rsid w:val="0642736B"/>
    <w:rsid w:val="0643831E"/>
    <w:rsid w:val="06540E10"/>
    <w:rsid w:val="068F38A3"/>
    <w:rsid w:val="06C0B044"/>
    <w:rsid w:val="07596179"/>
    <w:rsid w:val="07704591"/>
    <w:rsid w:val="079077C7"/>
    <w:rsid w:val="07948370"/>
    <w:rsid w:val="07B394FF"/>
    <w:rsid w:val="07E44CD4"/>
    <w:rsid w:val="0818F9F1"/>
    <w:rsid w:val="081B16D5"/>
    <w:rsid w:val="0836571C"/>
    <w:rsid w:val="084C7161"/>
    <w:rsid w:val="084FA2C5"/>
    <w:rsid w:val="0855A714"/>
    <w:rsid w:val="085CC6F0"/>
    <w:rsid w:val="087FCB89"/>
    <w:rsid w:val="088EE024"/>
    <w:rsid w:val="08DF53FE"/>
    <w:rsid w:val="08E5C090"/>
    <w:rsid w:val="09183A0F"/>
    <w:rsid w:val="0931E920"/>
    <w:rsid w:val="094C758B"/>
    <w:rsid w:val="095CBF8D"/>
    <w:rsid w:val="095F337C"/>
    <w:rsid w:val="0965E93A"/>
    <w:rsid w:val="096F1D1B"/>
    <w:rsid w:val="097CAD51"/>
    <w:rsid w:val="09A6E351"/>
    <w:rsid w:val="09B270E2"/>
    <w:rsid w:val="09F3AA5A"/>
    <w:rsid w:val="0A1D5DBC"/>
    <w:rsid w:val="0A2B5E3D"/>
    <w:rsid w:val="0A3F5C91"/>
    <w:rsid w:val="0A490C78"/>
    <w:rsid w:val="0A562176"/>
    <w:rsid w:val="0A608E67"/>
    <w:rsid w:val="0A73C840"/>
    <w:rsid w:val="0A900932"/>
    <w:rsid w:val="0A9581CC"/>
    <w:rsid w:val="0AD477C2"/>
    <w:rsid w:val="0AD79F50"/>
    <w:rsid w:val="0B083C55"/>
    <w:rsid w:val="0B4E0E94"/>
    <w:rsid w:val="0B56A033"/>
    <w:rsid w:val="0B57BA86"/>
    <w:rsid w:val="0B5B25FF"/>
    <w:rsid w:val="0B968010"/>
    <w:rsid w:val="0BC80007"/>
    <w:rsid w:val="0BE3AC36"/>
    <w:rsid w:val="0C673F7F"/>
    <w:rsid w:val="0C704823"/>
    <w:rsid w:val="0CAE25F8"/>
    <w:rsid w:val="0CB4EFB1"/>
    <w:rsid w:val="0CCB5202"/>
    <w:rsid w:val="0CCC9A1A"/>
    <w:rsid w:val="0CD1994B"/>
    <w:rsid w:val="0CF5C5EA"/>
    <w:rsid w:val="0D044534"/>
    <w:rsid w:val="0D6CDB4D"/>
    <w:rsid w:val="0D7E0111"/>
    <w:rsid w:val="0DA8876C"/>
    <w:rsid w:val="0DCAE051"/>
    <w:rsid w:val="0DCC3369"/>
    <w:rsid w:val="0DDCFA21"/>
    <w:rsid w:val="0E0C1884"/>
    <w:rsid w:val="0E3AF8E8"/>
    <w:rsid w:val="0E4690D4"/>
    <w:rsid w:val="0E4AE06B"/>
    <w:rsid w:val="0E4ED1B8"/>
    <w:rsid w:val="0E939227"/>
    <w:rsid w:val="0EB8AFF9"/>
    <w:rsid w:val="0EE37632"/>
    <w:rsid w:val="0EF1C7FA"/>
    <w:rsid w:val="0F55BBB9"/>
    <w:rsid w:val="0F5B8053"/>
    <w:rsid w:val="0F6F10B5"/>
    <w:rsid w:val="0F79F9DC"/>
    <w:rsid w:val="0F89D3AF"/>
    <w:rsid w:val="0FC92B56"/>
    <w:rsid w:val="0FD37C32"/>
    <w:rsid w:val="0FD69945"/>
    <w:rsid w:val="0FD92A8D"/>
    <w:rsid w:val="0FDA6F7E"/>
    <w:rsid w:val="0FDD0A90"/>
    <w:rsid w:val="0FDD28BB"/>
    <w:rsid w:val="0FFFD23C"/>
    <w:rsid w:val="100827E8"/>
    <w:rsid w:val="100DAFF3"/>
    <w:rsid w:val="104E48AA"/>
    <w:rsid w:val="104FEA65"/>
    <w:rsid w:val="1050827A"/>
    <w:rsid w:val="105A1AED"/>
    <w:rsid w:val="10617CA4"/>
    <w:rsid w:val="10782049"/>
    <w:rsid w:val="10847980"/>
    <w:rsid w:val="10B8008E"/>
    <w:rsid w:val="10CAA45B"/>
    <w:rsid w:val="110AE116"/>
    <w:rsid w:val="1110AF04"/>
    <w:rsid w:val="11333434"/>
    <w:rsid w:val="114243DC"/>
    <w:rsid w:val="1152A13D"/>
    <w:rsid w:val="116A4561"/>
    <w:rsid w:val="116BBC5C"/>
    <w:rsid w:val="118723BC"/>
    <w:rsid w:val="118FD75C"/>
    <w:rsid w:val="11E1061C"/>
    <w:rsid w:val="11EB38B8"/>
    <w:rsid w:val="11FBF401"/>
    <w:rsid w:val="120422F5"/>
    <w:rsid w:val="125BBE97"/>
    <w:rsid w:val="1269B1EA"/>
    <w:rsid w:val="126CF91B"/>
    <w:rsid w:val="12831592"/>
    <w:rsid w:val="12D18EC3"/>
    <w:rsid w:val="12E0448D"/>
    <w:rsid w:val="12ECED65"/>
    <w:rsid w:val="1309CBA6"/>
    <w:rsid w:val="133945C6"/>
    <w:rsid w:val="1350A25A"/>
    <w:rsid w:val="138DF521"/>
    <w:rsid w:val="13BE34FB"/>
    <w:rsid w:val="13D03962"/>
    <w:rsid w:val="13D5230E"/>
    <w:rsid w:val="140C7593"/>
    <w:rsid w:val="142A0482"/>
    <w:rsid w:val="14333B56"/>
    <w:rsid w:val="145DAEE3"/>
    <w:rsid w:val="145E32DB"/>
    <w:rsid w:val="145FF16F"/>
    <w:rsid w:val="14DE4A64"/>
    <w:rsid w:val="14FE80A1"/>
    <w:rsid w:val="1501C779"/>
    <w:rsid w:val="150B650F"/>
    <w:rsid w:val="155FA12C"/>
    <w:rsid w:val="156B60E4"/>
    <w:rsid w:val="1595AD8C"/>
    <w:rsid w:val="15A662A0"/>
    <w:rsid w:val="15DBB3B5"/>
    <w:rsid w:val="15F026C1"/>
    <w:rsid w:val="1613FA5A"/>
    <w:rsid w:val="161933CA"/>
    <w:rsid w:val="163AC5A6"/>
    <w:rsid w:val="163B1214"/>
    <w:rsid w:val="1650DEEB"/>
    <w:rsid w:val="169361E4"/>
    <w:rsid w:val="16F310EC"/>
    <w:rsid w:val="16F67C94"/>
    <w:rsid w:val="16FE8C91"/>
    <w:rsid w:val="170F1C86"/>
    <w:rsid w:val="1714C915"/>
    <w:rsid w:val="17607C00"/>
    <w:rsid w:val="17722BEC"/>
    <w:rsid w:val="17A46990"/>
    <w:rsid w:val="17BC89D3"/>
    <w:rsid w:val="17DEF0D8"/>
    <w:rsid w:val="17E74247"/>
    <w:rsid w:val="17EC442A"/>
    <w:rsid w:val="1802160C"/>
    <w:rsid w:val="18A2CDDF"/>
    <w:rsid w:val="18A2EC1B"/>
    <w:rsid w:val="18B347AC"/>
    <w:rsid w:val="18F9C16B"/>
    <w:rsid w:val="190B0342"/>
    <w:rsid w:val="195ECC24"/>
    <w:rsid w:val="1988148B"/>
    <w:rsid w:val="198AAFCF"/>
    <w:rsid w:val="199485F4"/>
    <w:rsid w:val="1999AB2B"/>
    <w:rsid w:val="19C407FB"/>
    <w:rsid w:val="19E9C7BB"/>
    <w:rsid w:val="1A162389"/>
    <w:rsid w:val="1A3D0E1C"/>
    <w:rsid w:val="1A84F348"/>
    <w:rsid w:val="1AA96359"/>
    <w:rsid w:val="1ABEE0A2"/>
    <w:rsid w:val="1B1127A7"/>
    <w:rsid w:val="1B151B87"/>
    <w:rsid w:val="1B17BB77"/>
    <w:rsid w:val="1B2D942F"/>
    <w:rsid w:val="1B3061C8"/>
    <w:rsid w:val="1B60DC05"/>
    <w:rsid w:val="1B679127"/>
    <w:rsid w:val="1B679127"/>
    <w:rsid w:val="1B9118DC"/>
    <w:rsid w:val="1BCE39C4"/>
    <w:rsid w:val="1BD1FDB4"/>
    <w:rsid w:val="1BD4D852"/>
    <w:rsid w:val="1BDEB740"/>
    <w:rsid w:val="1BF5FAB6"/>
    <w:rsid w:val="1C1A7018"/>
    <w:rsid w:val="1C20E058"/>
    <w:rsid w:val="1C217F89"/>
    <w:rsid w:val="1CA4AAC4"/>
    <w:rsid w:val="1CCF6DAA"/>
    <w:rsid w:val="1CDFE15F"/>
    <w:rsid w:val="1D064A26"/>
    <w:rsid w:val="1D248601"/>
    <w:rsid w:val="1D7ECC8D"/>
    <w:rsid w:val="1DCC06FB"/>
    <w:rsid w:val="1DCD8867"/>
    <w:rsid w:val="1DF8DA51"/>
    <w:rsid w:val="1E1370FD"/>
    <w:rsid w:val="1E1868A4"/>
    <w:rsid w:val="1E4F8793"/>
    <w:rsid w:val="1E5CD1E1"/>
    <w:rsid w:val="1E7A6D8C"/>
    <w:rsid w:val="1EBF1C17"/>
    <w:rsid w:val="1ED0AB1C"/>
    <w:rsid w:val="1F0F0AC8"/>
    <w:rsid w:val="1F1A2E24"/>
    <w:rsid w:val="1F4F070D"/>
    <w:rsid w:val="1F8735D4"/>
    <w:rsid w:val="1F8D2205"/>
    <w:rsid w:val="1F902854"/>
    <w:rsid w:val="1F90F598"/>
    <w:rsid w:val="1F9690F8"/>
    <w:rsid w:val="1FA2032F"/>
    <w:rsid w:val="1FB46FFD"/>
    <w:rsid w:val="1FCB706D"/>
    <w:rsid w:val="1FCFFD42"/>
    <w:rsid w:val="1FD61942"/>
    <w:rsid w:val="1FE11BC8"/>
    <w:rsid w:val="2030C9E4"/>
    <w:rsid w:val="206BF96D"/>
    <w:rsid w:val="2083E099"/>
    <w:rsid w:val="20F91FBD"/>
    <w:rsid w:val="21569C64"/>
    <w:rsid w:val="217AAD7C"/>
    <w:rsid w:val="218C4D03"/>
    <w:rsid w:val="219053E2"/>
    <w:rsid w:val="21920CC6"/>
    <w:rsid w:val="21994C37"/>
    <w:rsid w:val="21F5D72E"/>
    <w:rsid w:val="220B0FD0"/>
    <w:rsid w:val="221731D6"/>
    <w:rsid w:val="223218AB"/>
    <w:rsid w:val="224051C5"/>
    <w:rsid w:val="2254F128"/>
    <w:rsid w:val="2285D3BD"/>
    <w:rsid w:val="228C3C3A"/>
    <w:rsid w:val="22BEA16D"/>
    <w:rsid w:val="22C7C916"/>
    <w:rsid w:val="22DAEB3D"/>
    <w:rsid w:val="22F16719"/>
    <w:rsid w:val="234ABCAA"/>
    <w:rsid w:val="237149EA"/>
    <w:rsid w:val="237C1397"/>
    <w:rsid w:val="237CA676"/>
    <w:rsid w:val="238F1998"/>
    <w:rsid w:val="23AB053A"/>
    <w:rsid w:val="23ABE9D5"/>
    <w:rsid w:val="23B9D366"/>
    <w:rsid w:val="24168C23"/>
    <w:rsid w:val="242BECE3"/>
    <w:rsid w:val="244F5194"/>
    <w:rsid w:val="2474250E"/>
    <w:rsid w:val="24808E5A"/>
    <w:rsid w:val="249EE190"/>
    <w:rsid w:val="24B4698B"/>
    <w:rsid w:val="24B75B3A"/>
    <w:rsid w:val="24B9D6D0"/>
    <w:rsid w:val="24D0AA0B"/>
    <w:rsid w:val="24D47B9E"/>
    <w:rsid w:val="24E56292"/>
    <w:rsid w:val="24F0A4F6"/>
    <w:rsid w:val="2536606D"/>
    <w:rsid w:val="259B51D4"/>
    <w:rsid w:val="25A690B8"/>
    <w:rsid w:val="25C38F24"/>
    <w:rsid w:val="25EDCC38"/>
    <w:rsid w:val="26121D62"/>
    <w:rsid w:val="261F6A55"/>
    <w:rsid w:val="261FAEF7"/>
    <w:rsid w:val="2643B5E1"/>
    <w:rsid w:val="26B2EC15"/>
    <w:rsid w:val="2726065B"/>
    <w:rsid w:val="274E8E17"/>
    <w:rsid w:val="27A3956C"/>
    <w:rsid w:val="27B05B30"/>
    <w:rsid w:val="27CEA4C0"/>
    <w:rsid w:val="27F1C9D5"/>
    <w:rsid w:val="282D81A6"/>
    <w:rsid w:val="287BA540"/>
    <w:rsid w:val="28A648F6"/>
    <w:rsid w:val="28AA8621"/>
    <w:rsid w:val="28E40A88"/>
    <w:rsid w:val="28ED0A7C"/>
    <w:rsid w:val="294D606F"/>
    <w:rsid w:val="296FF5CE"/>
    <w:rsid w:val="2A0C7984"/>
    <w:rsid w:val="2A4D433B"/>
    <w:rsid w:val="2A5E3F6E"/>
    <w:rsid w:val="2A69713A"/>
    <w:rsid w:val="2A8F138A"/>
    <w:rsid w:val="2A916255"/>
    <w:rsid w:val="2ABEC1BA"/>
    <w:rsid w:val="2ACD5F8B"/>
    <w:rsid w:val="2B240FF1"/>
    <w:rsid w:val="2B432873"/>
    <w:rsid w:val="2B468D4F"/>
    <w:rsid w:val="2B5FEB9D"/>
    <w:rsid w:val="2B734D58"/>
    <w:rsid w:val="2B9BACF6"/>
    <w:rsid w:val="2BB08A7C"/>
    <w:rsid w:val="2C983BFD"/>
    <w:rsid w:val="2CF7528C"/>
    <w:rsid w:val="2CFC556C"/>
    <w:rsid w:val="2D4547AD"/>
    <w:rsid w:val="2D57FCA6"/>
    <w:rsid w:val="2D7591F1"/>
    <w:rsid w:val="2D881885"/>
    <w:rsid w:val="2DA4097D"/>
    <w:rsid w:val="2DA5AB8B"/>
    <w:rsid w:val="2DAA0CF6"/>
    <w:rsid w:val="2DC979CF"/>
    <w:rsid w:val="2DD1E2B1"/>
    <w:rsid w:val="2DD311BE"/>
    <w:rsid w:val="2DEA6D40"/>
    <w:rsid w:val="2DED52C1"/>
    <w:rsid w:val="2E2CE55A"/>
    <w:rsid w:val="2E9769A6"/>
    <w:rsid w:val="2EE0A567"/>
    <w:rsid w:val="2EE7CBCE"/>
    <w:rsid w:val="2F0D1B0A"/>
    <w:rsid w:val="2F6D2883"/>
    <w:rsid w:val="2F83F485"/>
    <w:rsid w:val="2F9F371A"/>
    <w:rsid w:val="2FA03EEF"/>
    <w:rsid w:val="2FBD6CE4"/>
    <w:rsid w:val="2FBDBD57"/>
    <w:rsid w:val="2FDA91D9"/>
    <w:rsid w:val="2FDE5B6B"/>
    <w:rsid w:val="2FE56B94"/>
    <w:rsid w:val="2FEE5520"/>
    <w:rsid w:val="2FF278F2"/>
    <w:rsid w:val="2FF5F7B4"/>
    <w:rsid w:val="300B80D2"/>
    <w:rsid w:val="3013D1DD"/>
    <w:rsid w:val="301D8651"/>
    <w:rsid w:val="306AC23D"/>
    <w:rsid w:val="30B15ADB"/>
    <w:rsid w:val="30B19E6A"/>
    <w:rsid w:val="30B32DCF"/>
    <w:rsid w:val="30BDE045"/>
    <w:rsid w:val="30BFDCDE"/>
    <w:rsid w:val="30F93514"/>
    <w:rsid w:val="310BB1D5"/>
    <w:rsid w:val="313310D4"/>
    <w:rsid w:val="313592F8"/>
    <w:rsid w:val="31405E1D"/>
    <w:rsid w:val="31761A1D"/>
    <w:rsid w:val="3176623A"/>
    <w:rsid w:val="317A5914"/>
    <w:rsid w:val="31B81E19"/>
    <w:rsid w:val="31DDB0D5"/>
    <w:rsid w:val="31E5769B"/>
    <w:rsid w:val="320DD6F4"/>
    <w:rsid w:val="32333BEF"/>
    <w:rsid w:val="324A1B65"/>
    <w:rsid w:val="3276FF4E"/>
    <w:rsid w:val="329D6BF6"/>
    <w:rsid w:val="32AD6EBD"/>
    <w:rsid w:val="32C8AB03"/>
    <w:rsid w:val="32D6C4EF"/>
    <w:rsid w:val="32D8CD74"/>
    <w:rsid w:val="32E05AEE"/>
    <w:rsid w:val="32FB8C7B"/>
    <w:rsid w:val="333E8863"/>
    <w:rsid w:val="336AE3DF"/>
    <w:rsid w:val="33785452"/>
    <w:rsid w:val="33B781C0"/>
    <w:rsid w:val="33D890BE"/>
    <w:rsid w:val="33EEAEE9"/>
    <w:rsid w:val="34128BEB"/>
    <w:rsid w:val="3412CFAF"/>
    <w:rsid w:val="341CA180"/>
    <w:rsid w:val="3420C596"/>
    <w:rsid w:val="342A3E86"/>
    <w:rsid w:val="342E780F"/>
    <w:rsid w:val="34411571"/>
    <w:rsid w:val="344FC2BA"/>
    <w:rsid w:val="346919F2"/>
    <w:rsid w:val="34F97A14"/>
    <w:rsid w:val="3552C958"/>
    <w:rsid w:val="357FF2B0"/>
    <w:rsid w:val="35A0D813"/>
    <w:rsid w:val="35AF2CC7"/>
    <w:rsid w:val="35B012C8"/>
    <w:rsid w:val="35EA0D8C"/>
    <w:rsid w:val="360A23F7"/>
    <w:rsid w:val="3620B264"/>
    <w:rsid w:val="36240348"/>
    <w:rsid w:val="36482081"/>
    <w:rsid w:val="366F391A"/>
    <w:rsid w:val="36731278"/>
    <w:rsid w:val="368F28F9"/>
    <w:rsid w:val="3690C66F"/>
    <w:rsid w:val="369DF338"/>
    <w:rsid w:val="36A1DF17"/>
    <w:rsid w:val="36F74B67"/>
    <w:rsid w:val="36FA4534"/>
    <w:rsid w:val="370FCDB6"/>
    <w:rsid w:val="3712BD77"/>
    <w:rsid w:val="3733D570"/>
    <w:rsid w:val="373C8558"/>
    <w:rsid w:val="375FCB7C"/>
    <w:rsid w:val="37705D73"/>
    <w:rsid w:val="378E1594"/>
    <w:rsid w:val="3794F8FE"/>
    <w:rsid w:val="37C5A506"/>
    <w:rsid w:val="37F81D94"/>
    <w:rsid w:val="38544C05"/>
    <w:rsid w:val="38758295"/>
    <w:rsid w:val="38B8AC92"/>
    <w:rsid w:val="38CC9085"/>
    <w:rsid w:val="38EE997A"/>
    <w:rsid w:val="395E8E37"/>
    <w:rsid w:val="396D6EDA"/>
    <w:rsid w:val="396F2250"/>
    <w:rsid w:val="397D7E8B"/>
    <w:rsid w:val="3983C88F"/>
    <w:rsid w:val="398B75B2"/>
    <w:rsid w:val="39BC5BFB"/>
    <w:rsid w:val="39BDDCB0"/>
    <w:rsid w:val="39D3CA2E"/>
    <w:rsid w:val="39DE8230"/>
    <w:rsid w:val="3A1179C5"/>
    <w:rsid w:val="3A24C2AB"/>
    <w:rsid w:val="3A25E555"/>
    <w:rsid w:val="3A3555BE"/>
    <w:rsid w:val="3A7B7022"/>
    <w:rsid w:val="3AF9477E"/>
    <w:rsid w:val="3B0D598A"/>
    <w:rsid w:val="3B22B7B6"/>
    <w:rsid w:val="3B37D2D5"/>
    <w:rsid w:val="3B517D24"/>
    <w:rsid w:val="3B547D14"/>
    <w:rsid w:val="3B6C280A"/>
    <w:rsid w:val="3B9BCAE8"/>
    <w:rsid w:val="3BD58E1E"/>
    <w:rsid w:val="3BD5AF46"/>
    <w:rsid w:val="3C173E08"/>
    <w:rsid w:val="3C1809D1"/>
    <w:rsid w:val="3C29F3D5"/>
    <w:rsid w:val="3C54D6CC"/>
    <w:rsid w:val="3C8E47E7"/>
    <w:rsid w:val="3C9BE82B"/>
    <w:rsid w:val="3CAC0F49"/>
    <w:rsid w:val="3CDFE889"/>
    <w:rsid w:val="3D016438"/>
    <w:rsid w:val="3D4F97C8"/>
    <w:rsid w:val="3D72EB94"/>
    <w:rsid w:val="3D77D52B"/>
    <w:rsid w:val="3D8EE2F7"/>
    <w:rsid w:val="3DB23400"/>
    <w:rsid w:val="3DD69A0B"/>
    <w:rsid w:val="3DE870A0"/>
    <w:rsid w:val="3DEA5D0E"/>
    <w:rsid w:val="3DF11B55"/>
    <w:rsid w:val="3E061B7C"/>
    <w:rsid w:val="3E38990E"/>
    <w:rsid w:val="3E8F40C9"/>
    <w:rsid w:val="3EA76756"/>
    <w:rsid w:val="3EC2711F"/>
    <w:rsid w:val="3EC38D89"/>
    <w:rsid w:val="3F13760B"/>
    <w:rsid w:val="3F1D0234"/>
    <w:rsid w:val="3F7AEF9E"/>
    <w:rsid w:val="3F9377D2"/>
    <w:rsid w:val="3F9FE7F4"/>
    <w:rsid w:val="3FA1EBDD"/>
    <w:rsid w:val="3FBB19BA"/>
    <w:rsid w:val="3FFFB533"/>
    <w:rsid w:val="4027C183"/>
    <w:rsid w:val="4034C33B"/>
    <w:rsid w:val="403D7AE3"/>
    <w:rsid w:val="40572D90"/>
    <w:rsid w:val="406323A1"/>
    <w:rsid w:val="40ADB514"/>
    <w:rsid w:val="40B130C6"/>
    <w:rsid w:val="40C94298"/>
    <w:rsid w:val="40F3687A"/>
    <w:rsid w:val="4122E489"/>
    <w:rsid w:val="41421A80"/>
    <w:rsid w:val="41432209"/>
    <w:rsid w:val="414E8238"/>
    <w:rsid w:val="4170A375"/>
    <w:rsid w:val="41EA07E0"/>
    <w:rsid w:val="421E013F"/>
    <w:rsid w:val="42556AF4"/>
    <w:rsid w:val="4260A97F"/>
    <w:rsid w:val="4275145F"/>
    <w:rsid w:val="4275F34D"/>
    <w:rsid w:val="428AA89D"/>
    <w:rsid w:val="42BC5747"/>
    <w:rsid w:val="42E1A068"/>
    <w:rsid w:val="42F02AB5"/>
    <w:rsid w:val="42F061C4"/>
    <w:rsid w:val="4352893C"/>
    <w:rsid w:val="435E670C"/>
    <w:rsid w:val="437B0E48"/>
    <w:rsid w:val="43ED16F3"/>
    <w:rsid w:val="440C8A85"/>
    <w:rsid w:val="4411091D"/>
    <w:rsid w:val="4411D7B5"/>
    <w:rsid w:val="44295AAD"/>
    <w:rsid w:val="44755D00"/>
    <w:rsid w:val="4491A194"/>
    <w:rsid w:val="4498B92A"/>
    <w:rsid w:val="44B119FD"/>
    <w:rsid w:val="44BCE90A"/>
    <w:rsid w:val="44CD52D5"/>
    <w:rsid w:val="44D6FAC1"/>
    <w:rsid w:val="4518CBC4"/>
    <w:rsid w:val="451A4810"/>
    <w:rsid w:val="453F1A7D"/>
    <w:rsid w:val="457C1FD8"/>
    <w:rsid w:val="45873BBF"/>
    <w:rsid w:val="4588A9DA"/>
    <w:rsid w:val="458CE53E"/>
    <w:rsid w:val="458E9A10"/>
    <w:rsid w:val="459B8814"/>
    <w:rsid w:val="45BB9D43"/>
    <w:rsid w:val="45C6D99D"/>
    <w:rsid w:val="45E423AF"/>
    <w:rsid w:val="462C996A"/>
    <w:rsid w:val="462D7C81"/>
    <w:rsid w:val="465EBA56"/>
    <w:rsid w:val="465F6D84"/>
    <w:rsid w:val="467C6FAD"/>
    <w:rsid w:val="46931124"/>
    <w:rsid w:val="46950756"/>
    <w:rsid w:val="46C23D7E"/>
    <w:rsid w:val="472DA934"/>
    <w:rsid w:val="47F62B75"/>
    <w:rsid w:val="4834DAE7"/>
    <w:rsid w:val="4876D296"/>
    <w:rsid w:val="488BBBA5"/>
    <w:rsid w:val="488CCCEE"/>
    <w:rsid w:val="488E7B30"/>
    <w:rsid w:val="489BAE74"/>
    <w:rsid w:val="48A192DD"/>
    <w:rsid w:val="48CB2D86"/>
    <w:rsid w:val="48D5F93C"/>
    <w:rsid w:val="48DD7797"/>
    <w:rsid w:val="493ADCBD"/>
    <w:rsid w:val="495AA66A"/>
    <w:rsid w:val="497FB37B"/>
    <w:rsid w:val="4982E87E"/>
    <w:rsid w:val="49927FD7"/>
    <w:rsid w:val="4998145E"/>
    <w:rsid w:val="49A4FFAC"/>
    <w:rsid w:val="49AF5A69"/>
    <w:rsid w:val="4A3CAAAD"/>
    <w:rsid w:val="4A62F865"/>
    <w:rsid w:val="4A64B701"/>
    <w:rsid w:val="4A937E3F"/>
    <w:rsid w:val="4A992FB8"/>
    <w:rsid w:val="4AAF1992"/>
    <w:rsid w:val="4AB5968A"/>
    <w:rsid w:val="4AC16B83"/>
    <w:rsid w:val="4AC7C449"/>
    <w:rsid w:val="4AC95909"/>
    <w:rsid w:val="4AFC3DE2"/>
    <w:rsid w:val="4B006521"/>
    <w:rsid w:val="4B097747"/>
    <w:rsid w:val="4B37B154"/>
    <w:rsid w:val="4B4A2D80"/>
    <w:rsid w:val="4B75C77F"/>
    <w:rsid w:val="4B827C40"/>
    <w:rsid w:val="4BC7B92D"/>
    <w:rsid w:val="4BE01A05"/>
    <w:rsid w:val="4BF40E10"/>
    <w:rsid w:val="4BFC2D6D"/>
    <w:rsid w:val="4BFD4A35"/>
    <w:rsid w:val="4C008245"/>
    <w:rsid w:val="4C056A66"/>
    <w:rsid w:val="4C1FD8F0"/>
    <w:rsid w:val="4C28CFA2"/>
    <w:rsid w:val="4C67B9F8"/>
    <w:rsid w:val="4C6BF083"/>
    <w:rsid w:val="4C980E43"/>
    <w:rsid w:val="4CB2C93C"/>
    <w:rsid w:val="4CFFDA48"/>
    <w:rsid w:val="4D1CDB47"/>
    <w:rsid w:val="4D275793"/>
    <w:rsid w:val="4D283204"/>
    <w:rsid w:val="4D2893F2"/>
    <w:rsid w:val="4D6B2E3E"/>
    <w:rsid w:val="4D75D350"/>
    <w:rsid w:val="4D991A96"/>
    <w:rsid w:val="4DA9D455"/>
    <w:rsid w:val="4DADC838"/>
    <w:rsid w:val="4DEA9264"/>
    <w:rsid w:val="4E35A5EC"/>
    <w:rsid w:val="4E7C11BE"/>
    <w:rsid w:val="4EAA7055"/>
    <w:rsid w:val="4EB755D7"/>
    <w:rsid w:val="4ED68237"/>
    <w:rsid w:val="4EE19ED9"/>
    <w:rsid w:val="4EE6DC1F"/>
    <w:rsid w:val="4F194B6D"/>
    <w:rsid w:val="4F4F575E"/>
    <w:rsid w:val="4F6869A6"/>
    <w:rsid w:val="4F6DBBE3"/>
    <w:rsid w:val="4F99D232"/>
    <w:rsid w:val="4FA09C89"/>
    <w:rsid w:val="4FE8F22E"/>
    <w:rsid w:val="4FE9CE69"/>
    <w:rsid w:val="4FFC8791"/>
    <w:rsid w:val="5001C15B"/>
    <w:rsid w:val="501FBDEC"/>
    <w:rsid w:val="503FBE74"/>
    <w:rsid w:val="5049CA4F"/>
    <w:rsid w:val="507D6F3A"/>
    <w:rsid w:val="50A58240"/>
    <w:rsid w:val="50AA134B"/>
    <w:rsid w:val="50DF59E8"/>
    <w:rsid w:val="51022084"/>
    <w:rsid w:val="5106B36F"/>
    <w:rsid w:val="5122C2C2"/>
    <w:rsid w:val="51242CEC"/>
    <w:rsid w:val="512E456D"/>
    <w:rsid w:val="51306B98"/>
    <w:rsid w:val="513275FA"/>
    <w:rsid w:val="5191963C"/>
    <w:rsid w:val="51953F8F"/>
    <w:rsid w:val="51DC3954"/>
    <w:rsid w:val="51E3205F"/>
    <w:rsid w:val="52246FFA"/>
    <w:rsid w:val="523889BD"/>
    <w:rsid w:val="525E50CE"/>
    <w:rsid w:val="52711F62"/>
    <w:rsid w:val="5295AE2A"/>
    <w:rsid w:val="52A58A8F"/>
    <w:rsid w:val="52CC885D"/>
    <w:rsid w:val="53074FC7"/>
    <w:rsid w:val="5332D81A"/>
    <w:rsid w:val="533AD5CA"/>
    <w:rsid w:val="533D75BA"/>
    <w:rsid w:val="537863FF"/>
    <w:rsid w:val="537FF73B"/>
    <w:rsid w:val="539728F0"/>
    <w:rsid w:val="539E0ACB"/>
    <w:rsid w:val="53C0A5D1"/>
    <w:rsid w:val="54143806"/>
    <w:rsid w:val="543AE2AB"/>
    <w:rsid w:val="544E0670"/>
    <w:rsid w:val="548B8FCE"/>
    <w:rsid w:val="548C04AD"/>
    <w:rsid w:val="54946210"/>
    <w:rsid w:val="54C13192"/>
    <w:rsid w:val="551C6B65"/>
    <w:rsid w:val="55533AFE"/>
    <w:rsid w:val="5585206A"/>
    <w:rsid w:val="5589E0AB"/>
    <w:rsid w:val="55B9D52F"/>
    <w:rsid w:val="5671293F"/>
    <w:rsid w:val="56937CE3"/>
    <w:rsid w:val="56CF7908"/>
    <w:rsid w:val="57105E0C"/>
    <w:rsid w:val="5776327F"/>
    <w:rsid w:val="5788374B"/>
    <w:rsid w:val="578C8B4F"/>
    <w:rsid w:val="578EB3B4"/>
    <w:rsid w:val="57A7DC11"/>
    <w:rsid w:val="57DFA53F"/>
    <w:rsid w:val="57E8DB0E"/>
    <w:rsid w:val="57FDB7A6"/>
    <w:rsid w:val="583A4001"/>
    <w:rsid w:val="587D0BE1"/>
    <w:rsid w:val="589FED15"/>
    <w:rsid w:val="58AB54E3"/>
    <w:rsid w:val="58B43C20"/>
    <w:rsid w:val="58C3BBCC"/>
    <w:rsid w:val="58D59120"/>
    <w:rsid w:val="590896B3"/>
    <w:rsid w:val="591CB57A"/>
    <w:rsid w:val="594F4181"/>
    <w:rsid w:val="5992B969"/>
    <w:rsid w:val="5992B969"/>
    <w:rsid w:val="59B391DA"/>
    <w:rsid w:val="59C689B3"/>
    <w:rsid w:val="59E7215A"/>
    <w:rsid w:val="59F87A08"/>
    <w:rsid w:val="5A1BF228"/>
    <w:rsid w:val="5A3FA0F7"/>
    <w:rsid w:val="5A43057C"/>
    <w:rsid w:val="5A7A4F53"/>
    <w:rsid w:val="5A89005B"/>
    <w:rsid w:val="5B2EF72D"/>
    <w:rsid w:val="5B3172C3"/>
    <w:rsid w:val="5B465680"/>
    <w:rsid w:val="5B7BD11F"/>
    <w:rsid w:val="5BB39A50"/>
    <w:rsid w:val="5BD55CE4"/>
    <w:rsid w:val="5BDEE45A"/>
    <w:rsid w:val="5BE39E58"/>
    <w:rsid w:val="5C020A7B"/>
    <w:rsid w:val="5C2CA1CE"/>
    <w:rsid w:val="5C367708"/>
    <w:rsid w:val="5C418825"/>
    <w:rsid w:val="5C45795C"/>
    <w:rsid w:val="5C681C62"/>
    <w:rsid w:val="5C92DCC9"/>
    <w:rsid w:val="5CAD100F"/>
    <w:rsid w:val="5CC6A2E5"/>
    <w:rsid w:val="5CF935B5"/>
    <w:rsid w:val="5D0AE405"/>
    <w:rsid w:val="5D3711C5"/>
    <w:rsid w:val="5D48B1DF"/>
    <w:rsid w:val="5D66FC98"/>
    <w:rsid w:val="5D6722A1"/>
    <w:rsid w:val="5DB90851"/>
    <w:rsid w:val="5DD8E34F"/>
    <w:rsid w:val="5DDC194D"/>
    <w:rsid w:val="5DE29CBB"/>
    <w:rsid w:val="5E1F1276"/>
    <w:rsid w:val="5E2EC0FA"/>
    <w:rsid w:val="5E30E59B"/>
    <w:rsid w:val="5E4AE783"/>
    <w:rsid w:val="5E897D08"/>
    <w:rsid w:val="5E8CC0DC"/>
    <w:rsid w:val="5EA0CB33"/>
    <w:rsid w:val="5EBD32C5"/>
    <w:rsid w:val="5ECA6B44"/>
    <w:rsid w:val="5F2B2E81"/>
    <w:rsid w:val="5F5A2AED"/>
    <w:rsid w:val="5F78AAD6"/>
    <w:rsid w:val="5F7AC8D1"/>
    <w:rsid w:val="5FB934DC"/>
    <w:rsid w:val="5FC1483D"/>
    <w:rsid w:val="5FF66A9B"/>
    <w:rsid w:val="5FFCC051"/>
    <w:rsid w:val="5FFF3DDC"/>
    <w:rsid w:val="609B939B"/>
    <w:rsid w:val="60A6FF24"/>
    <w:rsid w:val="61326C8A"/>
    <w:rsid w:val="614EBE57"/>
    <w:rsid w:val="616596A1"/>
    <w:rsid w:val="6168DEFC"/>
    <w:rsid w:val="616F5A5E"/>
    <w:rsid w:val="6171F6D8"/>
    <w:rsid w:val="618D10F9"/>
    <w:rsid w:val="61BDB1DF"/>
    <w:rsid w:val="61C63F19"/>
    <w:rsid w:val="61C9EA5A"/>
    <w:rsid w:val="620D07E9"/>
    <w:rsid w:val="627C3B23"/>
    <w:rsid w:val="6292B5BB"/>
    <w:rsid w:val="62C6B2F8"/>
    <w:rsid w:val="62D9DFC6"/>
    <w:rsid w:val="62DC5B91"/>
    <w:rsid w:val="62EA8EB8"/>
    <w:rsid w:val="62EE0D97"/>
    <w:rsid w:val="62EFCA62"/>
    <w:rsid w:val="62F631DC"/>
    <w:rsid w:val="633DFB99"/>
    <w:rsid w:val="633E5607"/>
    <w:rsid w:val="6347D5CA"/>
    <w:rsid w:val="63718B5F"/>
    <w:rsid w:val="637FF216"/>
    <w:rsid w:val="639388BB"/>
    <w:rsid w:val="63A0D092"/>
    <w:rsid w:val="63AC6EB7"/>
    <w:rsid w:val="63E49891"/>
    <w:rsid w:val="640FCA8C"/>
    <w:rsid w:val="64134187"/>
    <w:rsid w:val="641398D1"/>
    <w:rsid w:val="648B834E"/>
    <w:rsid w:val="64ABEBE8"/>
    <w:rsid w:val="64BF2CAC"/>
    <w:rsid w:val="64F26FD7"/>
    <w:rsid w:val="64F73010"/>
    <w:rsid w:val="65109E2F"/>
    <w:rsid w:val="6537434F"/>
    <w:rsid w:val="654F808D"/>
    <w:rsid w:val="659B4E82"/>
    <w:rsid w:val="659F39A4"/>
    <w:rsid w:val="65B3E8B5"/>
    <w:rsid w:val="65D2F676"/>
    <w:rsid w:val="6611354A"/>
    <w:rsid w:val="6620D60F"/>
    <w:rsid w:val="66581414"/>
    <w:rsid w:val="6663CE07"/>
    <w:rsid w:val="6665D440"/>
    <w:rsid w:val="6667FF15"/>
    <w:rsid w:val="66A4BEEB"/>
    <w:rsid w:val="66BF3705"/>
    <w:rsid w:val="66FB6110"/>
    <w:rsid w:val="66FB81E8"/>
    <w:rsid w:val="67286450"/>
    <w:rsid w:val="6742BE03"/>
    <w:rsid w:val="675C8775"/>
    <w:rsid w:val="676769B6"/>
    <w:rsid w:val="677AFFB4"/>
    <w:rsid w:val="678B2759"/>
    <w:rsid w:val="67BCA670"/>
    <w:rsid w:val="67CEE633"/>
    <w:rsid w:val="67E08A6F"/>
    <w:rsid w:val="67E69042"/>
    <w:rsid w:val="67F3E475"/>
    <w:rsid w:val="6814DD01"/>
    <w:rsid w:val="681E79AE"/>
    <w:rsid w:val="6830BB3C"/>
    <w:rsid w:val="6830F06B"/>
    <w:rsid w:val="687441B5"/>
    <w:rsid w:val="68CB7F4A"/>
    <w:rsid w:val="68D00A5B"/>
    <w:rsid w:val="68DF92BD"/>
    <w:rsid w:val="68E2BCB0"/>
    <w:rsid w:val="693F97FF"/>
    <w:rsid w:val="697A3B4F"/>
    <w:rsid w:val="698B9EAA"/>
    <w:rsid w:val="69BC7FB6"/>
    <w:rsid w:val="69D0FA87"/>
    <w:rsid w:val="69F115C9"/>
    <w:rsid w:val="6A51C114"/>
    <w:rsid w:val="6A528D13"/>
    <w:rsid w:val="6A6B04E8"/>
    <w:rsid w:val="6AE1F189"/>
    <w:rsid w:val="6AFC3D76"/>
    <w:rsid w:val="6B15D712"/>
    <w:rsid w:val="6B1AB115"/>
    <w:rsid w:val="6B362370"/>
    <w:rsid w:val="6B384F26"/>
    <w:rsid w:val="6BABE277"/>
    <w:rsid w:val="6BF5095A"/>
    <w:rsid w:val="6C1283E0"/>
    <w:rsid w:val="6C4E74D2"/>
    <w:rsid w:val="6C594CF1"/>
    <w:rsid w:val="6CB980EA"/>
    <w:rsid w:val="6CF06FAD"/>
    <w:rsid w:val="6D050142"/>
    <w:rsid w:val="6D0C3D72"/>
    <w:rsid w:val="6D29E05D"/>
    <w:rsid w:val="6D7C2FE4"/>
    <w:rsid w:val="6DB9ED75"/>
    <w:rsid w:val="6DDE251B"/>
    <w:rsid w:val="6E358C42"/>
    <w:rsid w:val="6E3B75CB"/>
    <w:rsid w:val="6E60567D"/>
    <w:rsid w:val="6E659859"/>
    <w:rsid w:val="6E8DBB32"/>
    <w:rsid w:val="6E9159E4"/>
    <w:rsid w:val="6EC4C5B6"/>
    <w:rsid w:val="6ECE4960"/>
    <w:rsid w:val="6ED9A7C3"/>
    <w:rsid w:val="6EE7B33F"/>
    <w:rsid w:val="6F6B2E55"/>
    <w:rsid w:val="6F6F1C2D"/>
    <w:rsid w:val="6F86998B"/>
    <w:rsid w:val="6FA7D810"/>
    <w:rsid w:val="6FCE6796"/>
    <w:rsid w:val="6FCF58A6"/>
    <w:rsid w:val="700C3715"/>
    <w:rsid w:val="701B0E2B"/>
    <w:rsid w:val="7036DCA9"/>
    <w:rsid w:val="703CA51F"/>
    <w:rsid w:val="705B75B0"/>
    <w:rsid w:val="705F6E35"/>
    <w:rsid w:val="7064E201"/>
    <w:rsid w:val="7070116F"/>
    <w:rsid w:val="70731120"/>
    <w:rsid w:val="707FD88B"/>
    <w:rsid w:val="709C930F"/>
    <w:rsid w:val="70A0415B"/>
    <w:rsid w:val="70A64682"/>
    <w:rsid w:val="70B262BA"/>
    <w:rsid w:val="70B61BFC"/>
    <w:rsid w:val="70D19CEF"/>
    <w:rsid w:val="70E7AE46"/>
    <w:rsid w:val="71200C60"/>
    <w:rsid w:val="71366966"/>
    <w:rsid w:val="7136B5AC"/>
    <w:rsid w:val="714C46AF"/>
    <w:rsid w:val="71587489"/>
    <w:rsid w:val="7159EE30"/>
    <w:rsid w:val="71CF78C4"/>
    <w:rsid w:val="71D2E87B"/>
    <w:rsid w:val="71D9CEA5"/>
    <w:rsid w:val="71FF3397"/>
    <w:rsid w:val="721AF7AC"/>
    <w:rsid w:val="72593933"/>
    <w:rsid w:val="72669408"/>
    <w:rsid w:val="728B4B89"/>
    <w:rsid w:val="73009D99"/>
    <w:rsid w:val="731C4AB2"/>
    <w:rsid w:val="734CAFF2"/>
    <w:rsid w:val="738380F0"/>
    <w:rsid w:val="738FCBF1"/>
    <w:rsid w:val="739ADFD9"/>
    <w:rsid w:val="73A4F454"/>
    <w:rsid w:val="73A5B985"/>
    <w:rsid w:val="73C33F14"/>
    <w:rsid w:val="73CB9A87"/>
    <w:rsid w:val="73D9A585"/>
    <w:rsid w:val="740A5DE6"/>
    <w:rsid w:val="749E3DFA"/>
    <w:rsid w:val="749FCAD4"/>
    <w:rsid w:val="74A77421"/>
    <w:rsid w:val="74C81564"/>
    <w:rsid w:val="74CCA051"/>
    <w:rsid w:val="7522C0BA"/>
    <w:rsid w:val="752A995F"/>
    <w:rsid w:val="753A5455"/>
    <w:rsid w:val="75771D79"/>
    <w:rsid w:val="758FB3D3"/>
    <w:rsid w:val="75C91369"/>
    <w:rsid w:val="75D702CE"/>
    <w:rsid w:val="7609D509"/>
    <w:rsid w:val="760ECCED"/>
    <w:rsid w:val="7613B9E2"/>
    <w:rsid w:val="761692AA"/>
    <w:rsid w:val="76472168"/>
    <w:rsid w:val="7649017E"/>
    <w:rsid w:val="765C87E4"/>
    <w:rsid w:val="768D3B60"/>
    <w:rsid w:val="76C64B29"/>
    <w:rsid w:val="76E1AC24"/>
    <w:rsid w:val="76F9C57D"/>
    <w:rsid w:val="77085FFF"/>
    <w:rsid w:val="7712EDDA"/>
    <w:rsid w:val="77212047"/>
    <w:rsid w:val="772881F0"/>
    <w:rsid w:val="77402CB8"/>
    <w:rsid w:val="7789A1DF"/>
    <w:rsid w:val="77A284AB"/>
    <w:rsid w:val="77CD62B1"/>
    <w:rsid w:val="77EDCC38"/>
    <w:rsid w:val="77F6841B"/>
    <w:rsid w:val="7844768E"/>
    <w:rsid w:val="7867C196"/>
    <w:rsid w:val="787CB84E"/>
    <w:rsid w:val="78CE2D7E"/>
    <w:rsid w:val="79164247"/>
    <w:rsid w:val="791BCE6B"/>
    <w:rsid w:val="792D0F9D"/>
    <w:rsid w:val="792E89BD"/>
    <w:rsid w:val="793D4D76"/>
    <w:rsid w:val="7978648F"/>
    <w:rsid w:val="7A460692"/>
    <w:rsid w:val="7A549940"/>
    <w:rsid w:val="7A76CA2B"/>
    <w:rsid w:val="7AA7D435"/>
    <w:rsid w:val="7ADA1DBD"/>
    <w:rsid w:val="7AEA9E96"/>
    <w:rsid w:val="7AF8F661"/>
    <w:rsid w:val="7AFD5601"/>
    <w:rsid w:val="7B00D076"/>
    <w:rsid w:val="7B3797CD"/>
    <w:rsid w:val="7B3C3835"/>
    <w:rsid w:val="7B57CA93"/>
    <w:rsid w:val="7B849347"/>
    <w:rsid w:val="7B895D98"/>
    <w:rsid w:val="7BF2F1D0"/>
    <w:rsid w:val="7C09977E"/>
    <w:rsid w:val="7C0FD81E"/>
    <w:rsid w:val="7C10FF64"/>
    <w:rsid w:val="7C1EF69D"/>
    <w:rsid w:val="7C47E499"/>
    <w:rsid w:val="7C570DD7"/>
    <w:rsid w:val="7C591A5E"/>
    <w:rsid w:val="7C65D26A"/>
    <w:rsid w:val="7C81C5BF"/>
    <w:rsid w:val="7CE7F938"/>
    <w:rsid w:val="7D1B7F1F"/>
    <w:rsid w:val="7D41E63E"/>
    <w:rsid w:val="7D675E11"/>
    <w:rsid w:val="7D963CF8"/>
    <w:rsid w:val="7DA492D7"/>
    <w:rsid w:val="7DA967CD"/>
    <w:rsid w:val="7DB80164"/>
    <w:rsid w:val="7DD6E1F9"/>
    <w:rsid w:val="7E59CAC3"/>
    <w:rsid w:val="7EBAE80B"/>
    <w:rsid w:val="7ECA32A1"/>
    <w:rsid w:val="7F15EF19"/>
    <w:rsid w:val="7F190FCB"/>
    <w:rsid w:val="7F572BF5"/>
    <w:rsid w:val="7F738D17"/>
    <w:rsid w:val="7FB64053"/>
    <w:rsid w:val="7FB7C6B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4F5E5B"/>
  <w15:docId w15:val="{45D1B41A-C713-49E9-9E3F-2128D879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7b1e32f9afbc46bb" /><Relationship Type="http://schemas.microsoft.com/office/2011/relationships/people" Target="people.xml" Id="R91e46f82294048ed" /><Relationship Type="http://schemas.openxmlformats.org/officeDocument/2006/relationships/hyperlink" Target="mailto:carlos.castaneda@another.co" TargetMode="External" Id="R0113a97246064eaa" /><Relationship Type="http://schemas.openxmlformats.org/officeDocument/2006/relationships/comments" Target="comments.xml" Id="R4f096a26570e43ad" /><Relationship Type="http://schemas.microsoft.com/office/2018/08/relationships/commentsExtensible" Target="commentsExtensible.xml" Id="R698178ba384446ea" /><Relationship Type="http://schemas.microsoft.com/office/2020/10/relationships/intelligence" Target="intelligence2.xml" Id="R3bbc7f0950b94b62" /></Relationships>
</file>

<file path=word/_rels/header1.xml.rels>&#65279;<?xml version="1.0" encoding="utf-8"?><Relationships xmlns="http://schemas.openxmlformats.org/package/2006/relationships"><Relationship Type="http://schemas.openxmlformats.org/officeDocument/2006/relationships/image" Target="/media/image.png" Id="Rccee1b62ca7f48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SharedWithUsers xmlns="55ce5f33-7d29-47f3-ab27-6dadab3f975c">
      <UserInfo>
        <DisplayName>Joel Eduardo Sebastián Díaz</DisplayName>
        <AccountId>26</AccountId>
        <AccountType/>
      </UserInfo>
      <UserInfo>
        <DisplayName>Carlos Maya Benassini</DisplayName>
        <AccountId>79</AccountId>
        <AccountType/>
      </UserInfo>
      <UserInfo>
        <DisplayName>Laura Fernanda Merino Vazquez</DisplayName>
        <AccountId>45</AccountId>
        <AccountType/>
      </UserInfo>
      <UserInfo>
        <DisplayName>Carlos Enrique Castañeda Sánchez</DisplayName>
        <AccountId>17</AccountId>
        <AccountType/>
      </UserInfo>
      <UserInfo>
        <DisplayName>Daniel Rabago Meza</DisplayName>
        <AccountId>25</AccountId>
        <AccountType/>
      </UserInfo>
      <UserInfo>
        <DisplayName>Yolanda Hernández Barajas</DisplayName>
        <AccountId>21</AccountId>
        <AccountType/>
      </UserInfo>
      <UserInfo>
        <DisplayName>Ana Karen Hernández Díaz</DisplayName>
        <AccountId>69</AccountId>
        <AccountType/>
      </UserInfo>
      <UserInfo>
        <DisplayName>Irvin Gaxiola Escalona</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3edd57ada62e20532f1507ed5f02a44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bc6287c2b36442892a88f93bd32a302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9DE53-B466-4A3C-86F7-76CFD9A73271}">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2.xml><?xml version="1.0" encoding="utf-8"?>
<ds:datastoreItem xmlns:ds="http://schemas.openxmlformats.org/officeDocument/2006/customXml" ds:itemID="{574BEEAE-8369-419F-92E9-53E5369E15AD}">
  <ds:schemaRefs>
    <ds:schemaRef ds:uri="http://schemas.microsoft.com/sharepoint/v3/contenttype/forms"/>
  </ds:schemaRefs>
</ds:datastoreItem>
</file>

<file path=customXml/itemProps3.xml><?xml version="1.0" encoding="utf-8"?>
<ds:datastoreItem xmlns:ds="http://schemas.openxmlformats.org/officeDocument/2006/customXml" ds:itemID="{26EA9E30-C1A0-48BF-B6F2-6D9DA6DB0F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Usuario invitado</lastModifiedBy>
  <revision>25</revision>
  <dcterms:created xsi:type="dcterms:W3CDTF">2024-04-22T14:19:00.0000000Z</dcterms:created>
  <dcterms:modified xsi:type="dcterms:W3CDTF">2024-06-24T16:09:28.6180553Z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